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42F43" w14:textId="0AEC368A" w:rsidR="0062210E" w:rsidRPr="00304B47" w:rsidRDefault="0062210E" w:rsidP="00D02ECE">
      <w:pPr>
        <w:pStyle w:val="Nagwek1"/>
        <w:spacing w:before="0" w:after="240" w:line="360" w:lineRule="auto"/>
        <w:rPr>
          <w:color w:val="auto"/>
          <w:sz w:val="24"/>
          <w:szCs w:val="24"/>
        </w:rPr>
      </w:pPr>
      <w:bookmarkStart w:id="0" w:name="_Toc94532505"/>
      <w:bookmarkStart w:id="1" w:name="_Toc131156028"/>
      <w:r w:rsidRPr="00304B47">
        <w:rPr>
          <w:color w:val="auto"/>
          <w:sz w:val="24"/>
          <w:szCs w:val="24"/>
        </w:rPr>
        <w:t>UMOWA (PROJEKT)</w:t>
      </w:r>
      <w:bookmarkEnd w:id="0"/>
      <w:bookmarkEnd w:id="1"/>
    </w:p>
    <w:p w14:paraId="419B429E" w14:textId="2DAC0664" w:rsidR="00D02ECE" w:rsidRPr="00D02ECE" w:rsidRDefault="00D02ECE" w:rsidP="00D02ECE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2ECE">
        <w:rPr>
          <w:rFonts w:ascii="Times New Roman" w:eastAsia="Times New Roman" w:hAnsi="Times New Roman"/>
          <w:sz w:val="24"/>
          <w:szCs w:val="24"/>
          <w:lang w:eastAsia="pl-PL"/>
        </w:rPr>
        <w:t>zawarta dnia  ………… w Rzeszowie pomiędzy Gminą Miasto Rzeszów, ul. Rynek 1,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D02ECE">
        <w:rPr>
          <w:rFonts w:ascii="Times New Roman" w:eastAsia="Times New Roman" w:hAnsi="Times New Roman"/>
          <w:sz w:val="24"/>
          <w:szCs w:val="24"/>
          <w:lang w:eastAsia="pl-PL"/>
        </w:rPr>
        <w:t xml:space="preserve">35-064 Rzeszów,  NIP: 813-00-08-613, zwaną dalej „Zamawiającym”, </w:t>
      </w:r>
    </w:p>
    <w:p w14:paraId="7C5775D8" w14:textId="77777777" w:rsidR="00D02ECE" w:rsidRPr="00D02ECE" w:rsidRDefault="00D02ECE" w:rsidP="00D02ECE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2ECE">
        <w:rPr>
          <w:rFonts w:ascii="Times New Roman" w:eastAsia="Times New Roman" w:hAnsi="Times New Roman"/>
          <w:sz w:val="24"/>
          <w:szCs w:val="24"/>
          <w:lang w:eastAsia="pl-PL"/>
        </w:rPr>
        <w:t>reprezentowana przez:</w:t>
      </w:r>
    </w:p>
    <w:p w14:paraId="47E84376" w14:textId="084A8F21" w:rsidR="001A7DD9" w:rsidRPr="00304B47" w:rsidRDefault="00D02ECE" w:rsidP="00D02ECE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02ECE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</w:t>
      </w:r>
      <w:r w:rsidR="006150AD">
        <w:rPr>
          <w:rFonts w:ascii="Times New Roman" w:eastAsia="Times New Roman" w:hAnsi="Times New Roman"/>
          <w:sz w:val="24"/>
          <w:szCs w:val="24"/>
          <w:lang w:eastAsia="pl-PL"/>
        </w:rPr>
        <w:t>……………..</w:t>
      </w:r>
    </w:p>
    <w:p w14:paraId="7CFDD31A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textAlignment w:val="baseline"/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</w:pP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 xml:space="preserve">a </w:t>
      </w:r>
    </w:p>
    <w:p w14:paraId="30988FCC" w14:textId="110E0036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rPr>
          <w:rFonts w:ascii="Times New Roman" w:hAnsi="Times New Roman"/>
          <w:color w:val="000000" w:themeColor="text1"/>
          <w:sz w:val="24"/>
          <w:szCs w:val="24"/>
        </w:rPr>
      </w:pPr>
      <w:r w:rsidRPr="00304B47">
        <w:rPr>
          <w:rFonts w:ascii="Times New Roman" w:eastAsia="SimSun" w:hAnsi="Times New Roman"/>
          <w:i/>
          <w:color w:val="FF0000"/>
          <w:kern w:val="3"/>
          <w:sz w:val="24"/>
          <w:szCs w:val="24"/>
          <w:lang w:bidi="en-US"/>
        </w:rPr>
        <w:t>(w przypadku spółki prawa handlowego):</w:t>
      </w:r>
      <w:r w:rsidRPr="00304B47">
        <w:rPr>
          <w:rFonts w:ascii="Times New Roman" w:eastAsia="SimSun" w:hAnsi="Times New Roman"/>
          <w:color w:val="FF0000"/>
          <w:kern w:val="3"/>
          <w:sz w:val="24"/>
          <w:szCs w:val="24"/>
          <w:lang w:bidi="en-US"/>
        </w:rPr>
        <w:t xml:space="preserve"> </w:t>
      </w: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>……………………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…………..…………………………</w:t>
      </w:r>
    </w:p>
    <w:p w14:paraId="67D1489E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 xml:space="preserve">z siedzibą ………………………………., zarejestrowaną w Sądzie Rejonowym w ………. , Wydział …… Gospodarczy Krajowego Rejestru Sądowego pod numerem KRS …………., posiadającą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REGON ………….., NIP …….……….., wysokość kapitału zakładowego/akcyjnego</w:t>
      </w:r>
      <w:r w:rsidRPr="00304B4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footnoteReference w:id="1"/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 xml:space="preserve"> ………………..…….., kapitał wpłacony</w:t>
      </w:r>
      <w:r w:rsidRPr="00304B4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footnoteReference w:id="2"/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……..………..………,</w:t>
      </w:r>
    </w:p>
    <w:p w14:paraId="62DBC87D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</w:pPr>
      <w:r w:rsidRPr="00304B47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zwaną </w:t>
      </w: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 xml:space="preserve">dalej </w:t>
      </w:r>
      <w:r w:rsidRPr="00304B47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  <w:t>„Wykonawcą”,</w:t>
      </w:r>
    </w:p>
    <w:p w14:paraId="24A73D40" w14:textId="77777777" w:rsidR="00B956CC" w:rsidRPr="00304B47" w:rsidRDefault="00B956CC" w:rsidP="00F0731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4B47">
        <w:rPr>
          <w:rFonts w:ascii="Times New Roman" w:hAnsi="Times New Roman"/>
          <w:color w:val="000000"/>
          <w:sz w:val="24"/>
          <w:szCs w:val="24"/>
        </w:rPr>
        <w:t xml:space="preserve">reprezentowaną (na podstawie odpisu z KRS/pełnomocnictwa/innego dokumentu, z którego wynika umocowanie do reprezentowania – stanowiącego załącznik nr 1 do niniejszej umowy)  przez: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…………………………………………………………….………………..</w:t>
      </w:r>
      <w:r w:rsidRPr="00304B4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footnoteReference w:id="3"/>
      </w:r>
    </w:p>
    <w:p w14:paraId="3EE591EC" w14:textId="26A9ABD8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i/>
          <w:color w:val="FF0000"/>
          <w:sz w:val="24"/>
          <w:szCs w:val="24"/>
        </w:rPr>
        <w:t>(w przypadku osoby fizycznej prowadzącej działalność gospodarczą):</w:t>
      </w:r>
      <w:r w:rsidRPr="00304B4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 xml:space="preserve">………………………………, prowadzącym/prowadzącą działalność gospodarczą pod nazwą ………………………………..……. na podstawie wpisu do Centralnej Ewidencji i Informacji o Działalności Gospodarczej, adres do doręczeń </w:t>
      </w:r>
      <w:r w:rsidRPr="00304B47">
        <w:rPr>
          <w:rFonts w:ascii="Times New Roman" w:hAnsi="Times New Roman"/>
          <w:sz w:val="24"/>
          <w:szCs w:val="24"/>
        </w:rPr>
        <w:t>wpisany do Centralnej Ewidencji i Informacji o Działalności Gospodarczej: ……………………………………., posiadającym/posiadającą NIP …………...., REGON ……....,</w:t>
      </w:r>
    </w:p>
    <w:p w14:paraId="081BE421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</w:pPr>
      <w:r w:rsidRPr="00304B47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zwanym/zwaną </w:t>
      </w: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 xml:space="preserve">dalej </w:t>
      </w:r>
      <w:r w:rsidRPr="00304B47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  <w:t>„Wykonawcą”,</w:t>
      </w:r>
    </w:p>
    <w:p w14:paraId="310B6DDA" w14:textId="7D31C5C6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i/>
          <w:color w:val="FF0000"/>
          <w:sz w:val="24"/>
          <w:szCs w:val="24"/>
        </w:rPr>
        <w:t>(w przypadku spółki cywilnej):</w:t>
      </w:r>
      <w:r w:rsidRPr="00304B4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………………</w:t>
      </w:r>
      <w:r w:rsidR="002C17B2">
        <w:rPr>
          <w:rFonts w:ascii="Times New Roman" w:hAnsi="Times New Roman"/>
          <w:color w:val="000000" w:themeColor="text1"/>
          <w:sz w:val="24"/>
          <w:szCs w:val="24"/>
        </w:rPr>
        <w:t>………………..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 xml:space="preserve">…………..……………….., prowadzącym/prowadzącą działalność gospodarczą pod nazwą ………………………………..……. na podstawie wpisu do Centralnej Ewidencji i Informacji o Działalności Gospodarczej, adres do doręczeń </w:t>
      </w:r>
      <w:r w:rsidRPr="00304B47">
        <w:rPr>
          <w:rFonts w:ascii="Times New Roman" w:hAnsi="Times New Roman"/>
          <w:sz w:val="24"/>
          <w:szCs w:val="24"/>
        </w:rPr>
        <w:t xml:space="preserve">wpisany do Centralnej Ewidencji i Informacji o Działalności Gospodarczej: ……………………………………., posiadającym/posiadającą NIP …………...., REGON ……….... </w:t>
      </w:r>
    </w:p>
    <w:p w14:paraId="1E820FF3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sz w:val="24"/>
          <w:szCs w:val="24"/>
        </w:rPr>
        <w:t>oraz</w:t>
      </w:r>
    </w:p>
    <w:p w14:paraId="7EAAA940" w14:textId="5ECA0E18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color w:val="000000" w:themeColor="text1"/>
          <w:sz w:val="24"/>
          <w:szCs w:val="24"/>
        </w:rPr>
        <w:t xml:space="preserve">………………………………….., prowadzącym/prowadzącą działalność gospodarczą pod nazwą ………………………………..……. na podstawie wpisu do Centralnej Ewidencji i Informacji </w:t>
      </w:r>
      <w:r w:rsidR="00962F93" w:rsidRPr="00304B47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 xml:space="preserve">o Działalności Gospodarczej, adres do doręczeń </w:t>
      </w:r>
      <w:r w:rsidRPr="00304B47">
        <w:rPr>
          <w:rFonts w:ascii="Times New Roman" w:hAnsi="Times New Roman"/>
          <w:sz w:val="24"/>
          <w:szCs w:val="24"/>
        </w:rPr>
        <w:t xml:space="preserve">wpisany do Centralnej Ewidencji i Informacji </w:t>
      </w:r>
      <w:r w:rsidR="00962F93" w:rsidRPr="00304B47">
        <w:rPr>
          <w:rFonts w:ascii="Times New Roman" w:hAnsi="Times New Roman"/>
          <w:sz w:val="24"/>
          <w:szCs w:val="24"/>
        </w:rPr>
        <w:br/>
      </w:r>
      <w:r w:rsidRPr="00304B47">
        <w:rPr>
          <w:rFonts w:ascii="Times New Roman" w:hAnsi="Times New Roman"/>
          <w:sz w:val="24"/>
          <w:szCs w:val="24"/>
        </w:rPr>
        <w:lastRenderedPageBreak/>
        <w:t xml:space="preserve">o Działalności Gospodarczej: ……………………………………., posiadającym/posiadającą NIP …………...., REGON ………...., </w:t>
      </w:r>
    </w:p>
    <w:p w14:paraId="742C037E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sz w:val="24"/>
          <w:szCs w:val="24"/>
        </w:rPr>
        <w:t>prowadzącymi działalność gospodarczą w formie spółki cywilnej pod nazwą ………………………, posiadającym NIP …………………, REGON …………,</w:t>
      </w:r>
    </w:p>
    <w:p w14:paraId="578EF3BB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</w:pPr>
      <w:r w:rsidRPr="00304B47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zwanymi </w:t>
      </w: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 xml:space="preserve">dalej </w:t>
      </w:r>
      <w:r w:rsidRPr="00304B47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  <w:t>„Wykonawcą”,</w:t>
      </w:r>
    </w:p>
    <w:p w14:paraId="2229299F" w14:textId="77777777" w:rsidR="00B956CC" w:rsidRPr="00304B47" w:rsidRDefault="00B956CC" w:rsidP="00F0731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4B47">
        <w:rPr>
          <w:rFonts w:ascii="Times New Roman" w:hAnsi="Times New Roman"/>
          <w:color w:val="000000"/>
          <w:sz w:val="24"/>
          <w:szCs w:val="24"/>
        </w:rPr>
        <w:t xml:space="preserve">reprezentowanymi (na podstawie pełnomocnictwa/umowy spółki/innego dokumentu, z którego wynika umocowanie do reprezentowania – stanowiącego załącznik nr 1 do niniejszej umowy)  przez: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…………………………………………………………….………………..</w:t>
      </w:r>
      <w:r w:rsidRPr="00304B4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footnoteReference w:id="4"/>
      </w:r>
    </w:p>
    <w:p w14:paraId="202E86B0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i/>
          <w:color w:val="FF0000"/>
          <w:kern w:val="3"/>
          <w:sz w:val="24"/>
          <w:szCs w:val="24"/>
          <w:lang w:bidi="en-US"/>
        </w:rPr>
      </w:pPr>
      <w:r w:rsidRPr="00304B47">
        <w:rPr>
          <w:rFonts w:ascii="Times New Roman" w:eastAsia="SimSun" w:hAnsi="Times New Roman"/>
          <w:i/>
          <w:color w:val="FF0000"/>
          <w:kern w:val="3"/>
          <w:sz w:val="24"/>
          <w:szCs w:val="24"/>
          <w:lang w:bidi="en-US"/>
        </w:rPr>
        <w:t xml:space="preserve">(w przypadku wykonawców wspólnie ubiegających się o udzielenie zamówienia w ramach konsorcjum): </w:t>
      </w:r>
    </w:p>
    <w:p w14:paraId="33F1E42E" w14:textId="37A0737B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rPr>
          <w:rFonts w:ascii="Times New Roman" w:hAnsi="Times New Roman"/>
          <w:color w:val="000000" w:themeColor="text1"/>
          <w:sz w:val="24"/>
          <w:szCs w:val="24"/>
        </w:rPr>
      </w:pPr>
      <w:r w:rsidRPr="00304B47">
        <w:rPr>
          <w:rFonts w:ascii="Times New Roman" w:eastAsia="SimSun" w:hAnsi="Times New Roman"/>
          <w:i/>
          <w:color w:val="FF0000"/>
          <w:kern w:val="3"/>
          <w:sz w:val="24"/>
          <w:szCs w:val="24"/>
          <w:lang w:bidi="en-US"/>
        </w:rPr>
        <w:t>(w przypadku spółki prawa handlowego):</w:t>
      </w:r>
      <w:r w:rsidRPr="00304B47">
        <w:rPr>
          <w:rFonts w:ascii="Times New Roman" w:eastAsia="SimSun" w:hAnsi="Times New Roman"/>
          <w:color w:val="FF0000"/>
          <w:kern w:val="3"/>
          <w:sz w:val="24"/>
          <w:szCs w:val="24"/>
          <w:lang w:bidi="en-US"/>
        </w:rPr>
        <w:t xml:space="preserve"> </w:t>
      </w: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>……………………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………..……………………………</w:t>
      </w:r>
      <w:r w:rsidR="00CC3457">
        <w:rPr>
          <w:rFonts w:ascii="Times New Roman" w:hAnsi="Times New Roman"/>
          <w:color w:val="000000" w:themeColor="text1"/>
          <w:sz w:val="24"/>
          <w:szCs w:val="24"/>
        </w:rPr>
        <w:t>...</w:t>
      </w:r>
    </w:p>
    <w:p w14:paraId="61CB952C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 xml:space="preserve">z siedzibą ………………………………., zarejestrowaną w Sądzie Rejonowym w ………. , Wydział …… Gospodarczy Krajowego Rejestru Sądowego pod numerem KRS …………., posiadającą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REGON ………….., NIP …….……….., wysokość kapitału zakładowego/akcyjnego</w:t>
      </w:r>
      <w:r w:rsidRPr="00304B4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footnoteReference w:id="5"/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 xml:space="preserve"> ………………..…….., kapitał wpłacony</w:t>
      </w:r>
      <w:r w:rsidRPr="00304B4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footnoteReference w:id="6"/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……..………..………</w:t>
      </w:r>
    </w:p>
    <w:p w14:paraId="5A26985E" w14:textId="1360342A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i/>
          <w:color w:val="FF0000"/>
          <w:sz w:val="24"/>
          <w:szCs w:val="24"/>
        </w:rPr>
        <w:t>(w przypadku osoby fizycznej prowadzącej działalność gospodarczą):</w:t>
      </w:r>
      <w:r w:rsidRPr="00304B4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 xml:space="preserve">………………………………, prowadzącym/prowadzącą działalność gospodarczą pod nazwą ………………………………..……. na podstawie wpisu do Centralnej Ewidencji i Informacji o Działalności Gospodarczej, adres do doręczeń </w:t>
      </w:r>
      <w:r w:rsidRPr="00304B47">
        <w:rPr>
          <w:rFonts w:ascii="Times New Roman" w:hAnsi="Times New Roman"/>
          <w:sz w:val="24"/>
          <w:szCs w:val="24"/>
        </w:rPr>
        <w:t>wpisany do Centralnej Ewidencji i Informacji o Działalności Gospodarczej: …………………………………., posiadającym/posiadającą NIP …………...., REGON ………....,</w:t>
      </w:r>
    </w:p>
    <w:p w14:paraId="15B030C2" w14:textId="77777777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sz w:val="24"/>
          <w:szCs w:val="24"/>
        </w:rPr>
        <w:t xml:space="preserve">zwanymi dalej </w:t>
      </w:r>
      <w:r w:rsidRPr="00304B47">
        <w:rPr>
          <w:rFonts w:ascii="Times New Roman" w:hAnsi="Times New Roman"/>
          <w:b/>
          <w:sz w:val="24"/>
          <w:szCs w:val="24"/>
        </w:rPr>
        <w:t>„Wykonawcą”,</w:t>
      </w:r>
    </w:p>
    <w:p w14:paraId="234B3774" w14:textId="6EF9857A" w:rsidR="00B956CC" w:rsidRPr="00304B47" w:rsidRDefault="00B956CC" w:rsidP="00F07319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color w:val="000000"/>
          <w:sz w:val="24"/>
          <w:szCs w:val="24"/>
        </w:rPr>
      </w:pPr>
      <w:r w:rsidRPr="00304B47">
        <w:rPr>
          <w:rFonts w:ascii="Times New Roman" w:hAnsi="Times New Roman"/>
          <w:sz w:val="24"/>
          <w:szCs w:val="24"/>
        </w:rPr>
        <w:t xml:space="preserve">reprezentowanymi przez pełnomocnika do reprezentowania ich w postępowaniu i zawarcia umowy </w:t>
      </w:r>
      <w:r w:rsidR="00962F93" w:rsidRPr="00304B47">
        <w:rPr>
          <w:rFonts w:ascii="Times New Roman" w:hAnsi="Times New Roman"/>
          <w:sz w:val="24"/>
          <w:szCs w:val="24"/>
        </w:rPr>
        <w:br/>
      </w:r>
      <w:r w:rsidRPr="00304B47">
        <w:rPr>
          <w:rFonts w:ascii="Times New Roman" w:hAnsi="Times New Roman"/>
          <w:sz w:val="24"/>
          <w:szCs w:val="24"/>
        </w:rPr>
        <w:t xml:space="preserve">w sprawie zamówienia publicznego, na podstawie pełnomocnictwa z dnia ………………………… (Lider Konsorcjum), </w:t>
      </w:r>
      <w:r w:rsidRPr="00304B47">
        <w:rPr>
          <w:rFonts w:ascii="Times New Roman" w:hAnsi="Times New Roman"/>
          <w:color w:val="000000"/>
          <w:sz w:val="24"/>
          <w:szCs w:val="24"/>
        </w:rPr>
        <w:t xml:space="preserve">reprezentowanego (na podstawie odpisu z KRS/pełnomocnictwa/innego dokumentu, z którego wynika umocowanie do reprezentowania pełnomocnika – stanowiącego załącznik nr 1 do niniejszej umowy)  przez: </w:t>
      </w:r>
      <w:r w:rsidRPr="00304B47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……………………………………….………………..</w:t>
      </w:r>
      <w:r w:rsidRPr="00304B4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footnoteReference w:id="7"/>
      </w:r>
    </w:p>
    <w:p w14:paraId="179B20BB" w14:textId="071CD748" w:rsidR="00B956CC" w:rsidRPr="00304B47" w:rsidRDefault="00B956CC" w:rsidP="00F07319">
      <w:pPr>
        <w:suppressAutoHyphens/>
        <w:autoSpaceDN w:val="0"/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</w:pP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>zwanymi</w:t>
      </w:r>
      <w:r w:rsidRPr="00304B47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  <w:t xml:space="preserve"> </w:t>
      </w:r>
      <w:r w:rsidRPr="00304B47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bidi="en-US"/>
        </w:rPr>
        <w:t>łącznie</w:t>
      </w:r>
      <w:r w:rsidRPr="00304B47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  <w:t xml:space="preserve"> „Stronami”.</w:t>
      </w:r>
    </w:p>
    <w:p w14:paraId="787B9CE6" w14:textId="77777777" w:rsidR="00CD22B5" w:rsidRPr="00373C4C" w:rsidRDefault="00CD22B5" w:rsidP="00F07319">
      <w:pPr>
        <w:suppressAutoHyphens/>
        <w:autoSpaceDN w:val="0"/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bidi="en-US"/>
        </w:rPr>
      </w:pPr>
    </w:p>
    <w:p w14:paraId="04A4579D" w14:textId="623C85AF" w:rsidR="00863991" w:rsidRPr="00B03086" w:rsidRDefault="00F4116A" w:rsidP="00B03086">
      <w:pPr>
        <w:spacing w:after="0" w:line="360" w:lineRule="auto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W wyniku dokonania przez Zamawiającego wyboru oferty Wykonawcy w postępowaniu o udzielenie zamówienia publicznego pn. ………………………..…………………, znak: 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lastRenderedPageBreak/>
        <w:t>………………………., przeprowadzonym na podstawie przepisów ustawy z dnia 11 września 2019r. Prawo zamówień publicznych (Pzp) w trybie ………………….</w:t>
      </w:r>
      <w:r w:rsidRPr="00373C4C">
        <w:rPr>
          <w:rStyle w:val="Odwoanieprzypisudolnego"/>
          <w:rFonts w:ascii="Times New Roman" w:hAnsi="Times New Roman"/>
          <w:color w:val="000000" w:themeColor="text1"/>
          <w:sz w:val="24"/>
          <w:szCs w:val="24"/>
        </w:rPr>
        <w:footnoteReference w:id="8"/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 , w ramach zadania budżetowego pn.: </w:t>
      </w:r>
      <w:r w:rsidR="00B3392B" w:rsidRPr="00373C4C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5741FA" w:rsidRPr="00373C4C">
        <w:rPr>
          <w:rFonts w:ascii="Times New Roman" w:hAnsi="Times New Roman"/>
          <w:color w:val="000000" w:themeColor="text1"/>
          <w:sz w:val="24"/>
          <w:szCs w:val="24"/>
        </w:rPr>
        <w:t>Zagospodarowanie wód opadowych na terenie zlewni potoku Paryja</w:t>
      </w:r>
      <w:r w:rsidR="00B3392B" w:rsidRPr="00373C4C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>, ujętego w</w:t>
      </w:r>
      <w:r w:rsidR="00B3392B"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Wieloletniej Prognozie Finansowej – Uchwała Nr </w:t>
      </w:r>
      <w:r w:rsidR="00B3392B"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XVII/292/2024 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Rady Miasta Rzeszowa z dnia </w:t>
      </w:r>
      <w:r w:rsidR="00B3392B" w:rsidRPr="00373C4C">
        <w:rPr>
          <w:rFonts w:ascii="Times New Roman" w:hAnsi="Times New Roman"/>
          <w:color w:val="000000" w:themeColor="text1"/>
          <w:sz w:val="24"/>
          <w:szCs w:val="24"/>
        </w:rPr>
        <w:t>30 grudnia 2024r.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, Dz. </w:t>
      </w:r>
      <w:r w:rsidR="00411F90" w:rsidRPr="00373C4C">
        <w:rPr>
          <w:rFonts w:ascii="Times New Roman" w:hAnsi="Times New Roman"/>
          <w:color w:val="000000" w:themeColor="text1"/>
          <w:sz w:val="24"/>
          <w:szCs w:val="24"/>
        </w:rPr>
        <w:t>900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 xml:space="preserve"> Rozdz. </w:t>
      </w:r>
      <w:r w:rsidR="00411F90" w:rsidRPr="00373C4C">
        <w:rPr>
          <w:rFonts w:ascii="Times New Roman" w:hAnsi="Times New Roman"/>
          <w:color w:val="000000" w:themeColor="text1"/>
          <w:sz w:val="24"/>
          <w:szCs w:val="24"/>
        </w:rPr>
        <w:t>900 01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6E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73C4C">
        <w:rPr>
          <w:rFonts w:ascii="Times New Roman" w:hAnsi="Times New Roman"/>
          <w:color w:val="000000" w:themeColor="text1"/>
          <w:sz w:val="24"/>
          <w:szCs w:val="24"/>
        </w:rPr>
        <w:t>zawarto umowę o następującej treści:</w:t>
      </w:r>
    </w:p>
    <w:p w14:paraId="31EFCBBC" w14:textId="77777777" w:rsidR="0093498C" w:rsidRDefault="00303116" w:rsidP="00B03086">
      <w:pPr>
        <w:pStyle w:val="Nagwek1"/>
        <w:spacing w:line="360" w:lineRule="auto"/>
        <w:rPr>
          <w:color w:val="auto"/>
          <w:sz w:val="24"/>
          <w:szCs w:val="24"/>
        </w:rPr>
      </w:pPr>
      <w:bookmarkStart w:id="2" w:name="_Toc131156030"/>
      <w:r w:rsidRPr="00304B47">
        <w:rPr>
          <w:color w:val="auto"/>
          <w:sz w:val="24"/>
          <w:szCs w:val="24"/>
        </w:rPr>
        <w:t xml:space="preserve">§ </w:t>
      </w:r>
      <w:r w:rsidR="003C57EC">
        <w:rPr>
          <w:color w:val="auto"/>
          <w:sz w:val="24"/>
          <w:szCs w:val="24"/>
        </w:rPr>
        <w:t>1</w:t>
      </w:r>
    </w:p>
    <w:p w14:paraId="61CBA747" w14:textId="5453E7C8" w:rsidR="00463EF9" w:rsidRPr="00304B47" w:rsidRDefault="00463EF9" w:rsidP="00F07319">
      <w:pPr>
        <w:pStyle w:val="Nagwek1"/>
        <w:spacing w:before="0" w:line="360" w:lineRule="auto"/>
        <w:rPr>
          <w:color w:val="auto"/>
          <w:sz w:val="24"/>
          <w:szCs w:val="24"/>
        </w:rPr>
      </w:pPr>
      <w:r w:rsidRPr="00304B47">
        <w:rPr>
          <w:color w:val="auto"/>
          <w:sz w:val="24"/>
          <w:szCs w:val="24"/>
        </w:rPr>
        <w:t>PRZEDMIOT UMOWY</w:t>
      </w:r>
      <w:bookmarkEnd w:id="2"/>
    </w:p>
    <w:p w14:paraId="0412B938" w14:textId="14F959AB" w:rsidR="00261BD4" w:rsidRPr="009D5A6E" w:rsidRDefault="00B956CC" w:rsidP="00261BD4">
      <w:pPr>
        <w:numPr>
          <w:ilvl w:val="0"/>
          <w:numId w:val="9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304B47">
        <w:rPr>
          <w:rFonts w:ascii="Times New Roman" w:hAnsi="Times New Roman"/>
          <w:sz w:val="24"/>
          <w:szCs w:val="24"/>
        </w:rPr>
        <w:t xml:space="preserve">Zamawiający powierza, </w:t>
      </w:r>
      <w:r w:rsidR="00893073" w:rsidRPr="00893073">
        <w:rPr>
          <w:rFonts w:ascii="Times New Roman" w:hAnsi="Times New Roman"/>
          <w:sz w:val="24"/>
          <w:szCs w:val="24"/>
        </w:rPr>
        <w:t xml:space="preserve">a Wykonawca przyjmuje do wykonania </w:t>
      </w:r>
      <w:r w:rsidR="00893073" w:rsidRPr="00893073">
        <w:rPr>
          <w:rFonts w:ascii="Times New Roman" w:hAnsi="Times New Roman"/>
          <w:bCs/>
          <w:spacing w:val="-2"/>
          <w:sz w:val="24"/>
          <w:szCs w:val="24"/>
        </w:rPr>
        <w:t xml:space="preserve">Program Funkcjonalno – </w:t>
      </w:r>
      <w:r w:rsidR="00893073" w:rsidRPr="00737A39">
        <w:rPr>
          <w:rFonts w:ascii="Times New Roman" w:hAnsi="Times New Roman"/>
          <w:bCs/>
          <w:spacing w:val="-2"/>
          <w:sz w:val="24"/>
          <w:szCs w:val="24"/>
        </w:rPr>
        <w:t>Użytkowy zwany dalej „PFU”</w:t>
      </w:r>
      <w:r w:rsidR="00E14C1F" w:rsidRPr="00737A39">
        <w:rPr>
          <w:rFonts w:ascii="Times New Roman" w:hAnsi="Times New Roman"/>
          <w:sz w:val="24"/>
          <w:szCs w:val="24"/>
        </w:rPr>
        <w:t xml:space="preserve">, </w:t>
      </w:r>
      <w:r w:rsidR="00716E13" w:rsidRPr="00737A39">
        <w:rPr>
          <w:rFonts w:ascii="Times New Roman" w:hAnsi="Times New Roman"/>
          <w:sz w:val="24"/>
          <w:szCs w:val="24"/>
        </w:rPr>
        <w:t xml:space="preserve">obejmujący swoim zakresem </w:t>
      </w:r>
      <w:r w:rsidR="00F62E19" w:rsidRPr="00737A39">
        <w:rPr>
          <w:rFonts w:ascii="Times New Roman" w:hAnsi="Times New Roman"/>
          <w:sz w:val="24"/>
          <w:szCs w:val="24"/>
        </w:rPr>
        <w:t xml:space="preserve">przebudowę rowu </w:t>
      </w:r>
      <w:r w:rsidR="00E456A0" w:rsidRPr="00737A39">
        <w:rPr>
          <w:rFonts w:ascii="Times New Roman" w:hAnsi="Times New Roman"/>
          <w:sz w:val="24"/>
          <w:szCs w:val="24"/>
        </w:rPr>
        <w:t xml:space="preserve">wraz z odbudową </w:t>
      </w:r>
      <w:r w:rsidR="00B12B60" w:rsidRPr="00737A39">
        <w:rPr>
          <w:rFonts w:ascii="Times New Roman" w:hAnsi="Times New Roman"/>
          <w:sz w:val="24"/>
          <w:szCs w:val="24"/>
        </w:rPr>
        <w:br/>
      </w:r>
      <w:r w:rsidR="00E456A0" w:rsidRPr="00737A39">
        <w:rPr>
          <w:rFonts w:ascii="Times New Roman" w:hAnsi="Times New Roman"/>
          <w:sz w:val="24"/>
          <w:szCs w:val="24"/>
        </w:rPr>
        <w:t xml:space="preserve">i umocnieniem skarp </w:t>
      </w:r>
      <w:r w:rsidR="009B16F2" w:rsidRPr="00737A39">
        <w:rPr>
          <w:rFonts w:ascii="Times New Roman" w:hAnsi="Times New Roman"/>
          <w:sz w:val="24"/>
          <w:szCs w:val="24"/>
        </w:rPr>
        <w:t>i</w:t>
      </w:r>
      <w:r w:rsidR="00E456A0" w:rsidRPr="00737A39">
        <w:rPr>
          <w:rFonts w:ascii="Times New Roman" w:hAnsi="Times New Roman"/>
          <w:sz w:val="24"/>
          <w:szCs w:val="24"/>
        </w:rPr>
        <w:t xml:space="preserve"> dna rowu</w:t>
      </w:r>
      <w:r w:rsidR="00AC6DB9" w:rsidRPr="00737A39">
        <w:rPr>
          <w:rFonts w:ascii="Times New Roman" w:hAnsi="Times New Roman"/>
          <w:sz w:val="24"/>
          <w:szCs w:val="24"/>
        </w:rPr>
        <w:t>,</w:t>
      </w:r>
      <w:r w:rsidR="00F51624" w:rsidRPr="00737A39">
        <w:rPr>
          <w:rFonts w:ascii="Times New Roman" w:hAnsi="Times New Roman"/>
          <w:sz w:val="24"/>
          <w:szCs w:val="24"/>
        </w:rPr>
        <w:t xml:space="preserve"> budowę zbiornika/</w:t>
      </w:r>
      <w:r w:rsidR="00E456A0" w:rsidRPr="00737A39">
        <w:rPr>
          <w:rFonts w:ascii="Times New Roman" w:hAnsi="Times New Roman"/>
          <w:sz w:val="24"/>
          <w:szCs w:val="24"/>
        </w:rPr>
        <w:t>-</w:t>
      </w:r>
      <w:r w:rsidR="00F51624" w:rsidRPr="00737A39">
        <w:rPr>
          <w:rFonts w:ascii="Times New Roman" w:hAnsi="Times New Roman"/>
          <w:sz w:val="24"/>
          <w:szCs w:val="24"/>
        </w:rPr>
        <w:t>ów retencyjnego/</w:t>
      </w:r>
      <w:r w:rsidR="00E456A0" w:rsidRPr="00737A39">
        <w:rPr>
          <w:rFonts w:ascii="Times New Roman" w:hAnsi="Times New Roman"/>
          <w:sz w:val="24"/>
          <w:szCs w:val="24"/>
        </w:rPr>
        <w:t>-</w:t>
      </w:r>
      <w:r w:rsidR="00F51624" w:rsidRPr="00737A39">
        <w:rPr>
          <w:rFonts w:ascii="Times New Roman" w:hAnsi="Times New Roman"/>
          <w:sz w:val="24"/>
          <w:szCs w:val="24"/>
        </w:rPr>
        <w:t>ych</w:t>
      </w:r>
      <w:r w:rsidR="00B22F4B" w:rsidRPr="00737A39">
        <w:rPr>
          <w:rFonts w:ascii="Times New Roman" w:hAnsi="Times New Roman"/>
          <w:sz w:val="24"/>
          <w:szCs w:val="24"/>
        </w:rPr>
        <w:t>, rozbiórkę i budowę przepustów na przebudowywanym rowie</w:t>
      </w:r>
      <w:r w:rsidR="006036F8" w:rsidRPr="00737A39">
        <w:rPr>
          <w:rFonts w:ascii="Times New Roman" w:hAnsi="Times New Roman"/>
          <w:sz w:val="24"/>
          <w:szCs w:val="24"/>
        </w:rPr>
        <w:t xml:space="preserve"> </w:t>
      </w:r>
      <w:r w:rsidR="00AE098D" w:rsidRPr="00737A39">
        <w:rPr>
          <w:rFonts w:ascii="Times New Roman" w:hAnsi="Times New Roman"/>
          <w:sz w:val="24"/>
          <w:szCs w:val="24"/>
        </w:rPr>
        <w:t xml:space="preserve">oraz </w:t>
      </w:r>
      <w:r w:rsidR="006036F8" w:rsidRPr="00737A39">
        <w:rPr>
          <w:rFonts w:ascii="Times New Roman" w:hAnsi="Times New Roman"/>
          <w:sz w:val="24"/>
          <w:szCs w:val="24"/>
        </w:rPr>
        <w:t>remont istniejących lub rozbiórkę i budowę przepustów</w:t>
      </w:r>
      <w:r w:rsidR="00B22F4B" w:rsidRPr="00737A39">
        <w:rPr>
          <w:rFonts w:ascii="Times New Roman" w:hAnsi="Times New Roman"/>
          <w:sz w:val="24"/>
          <w:szCs w:val="24"/>
        </w:rPr>
        <w:t>,</w:t>
      </w:r>
      <w:r w:rsidR="00893073" w:rsidRPr="00737A39">
        <w:rPr>
          <w:rFonts w:ascii="Times New Roman" w:hAnsi="Times New Roman"/>
          <w:bCs/>
          <w:spacing w:val="-2"/>
          <w:sz w:val="24"/>
          <w:szCs w:val="24"/>
        </w:rPr>
        <w:t xml:space="preserve"> wraz z ustaleniem planowanych kosztów prac </w:t>
      </w:r>
      <w:r w:rsidR="00893073" w:rsidRPr="00737A39">
        <w:rPr>
          <w:rFonts w:ascii="Times New Roman" w:hAnsi="Times New Roman"/>
          <w:sz w:val="24"/>
          <w:szCs w:val="24"/>
        </w:rPr>
        <w:t>projektowych i robót budowlanych ujętych w PFU</w:t>
      </w:r>
      <w:r w:rsidR="002E351D" w:rsidRPr="00737A39">
        <w:rPr>
          <w:rFonts w:ascii="Times New Roman" w:hAnsi="Times New Roman"/>
          <w:sz w:val="24"/>
          <w:szCs w:val="24"/>
        </w:rPr>
        <w:t xml:space="preserve"> w ramach zadania </w:t>
      </w:r>
      <w:r w:rsidR="009D5A6E" w:rsidRPr="00737A39">
        <w:rPr>
          <w:rFonts w:ascii="Times New Roman" w:hAnsi="Times New Roman"/>
          <w:sz w:val="24"/>
          <w:szCs w:val="24"/>
        </w:rPr>
        <w:t xml:space="preserve">inwestycyjnego pn.: </w:t>
      </w:r>
      <w:r w:rsidR="009D5A6E" w:rsidRPr="00737A39">
        <w:rPr>
          <w:rFonts w:ascii="Times New Roman" w:hAnsi="Times New Roman"/>
          <w:b/>
          <w:sz w:val="24"/>
          <w:szCs w:val="24"/>
        </w:rPr>
        <w:t>„Zagospodarowanie wód opadowych na terenie zlewni potoku Paryja”</w:t>
      </w:r>
      <w:r w:rsidR="009D5A6E" w:rsidRPr="00737A39">
        <w:rPr>
          <w:rFonts w:ascii="Times New Roman" w:hAnsi="Times New Roman"/>
          <w:sz w:val="24"/>
          <w:szCs w:val="24"/>
        </w:rPr>
        <w:t>.</w:t>
      </w:r>
    </w:p>
    <w:p w14:paraId="45FFC815" w14:textId="0C317D8C" w:rsidR="0032414B" w:rsidRDefault="0002300E" w:rsidP="00261BD4">
      <w:pPr>
        <w:numPr>
          <w:ilvl w:val="0"/>
          <w:numId w:val="9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1BD4">
        <w:rPr>
          <w:rFonts w:ascii="Times New Roman" w:hAnsi="Times New Roman"/>
          <w:sz w:val="24"/>
          <w:szCs w:val="24"/>
        </w:rPr>
        <w:t>Przedmiot umowy obejmuje w szczególności</w:t>
      </w:r>
      <w:r w:rsidR="0032414B" w:rsidRPr="00261BD4">
        <w:rPr>
          <w:rFonts w:ascii="Times New Roman" w:hAnsi="Times New Roman"/>
          <w:sz w:val="24"/>
          <w:szCs w:val="24"/>
        </w:rPr>
        <w:t>:</w:t>
      </w:r>
    </w:p>
    <w:p w14:paraId="55B78962" w14:textId="307213F0" w:rsidR="000257ED" w:rsidRPr="003E3B53" w:rsidRDefault="0002300E" w:rsidP="00B12B60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sz w:val="24"/>
          <w:szCs w:val="24"/>
        </w:rPr>
        <w:t xml:space="preserve">wykonanie </w:t>
      </w:r>
      <w:r w:rsidR="00261BD4" w:rsidRPr="003E3B53">
        <w:rPr>
          <w:rFonts w:ascii="Times New Roman" w:hAnsi="Times New Roman"/>
          <w:sz w:val="24"/>
          <w:szCs w:val="24"/>
        </w:rPr>
        <w:t>Programu Funkcjonalno-Użytkowego</w:t>
      </w:r>
      <w:r w:rsidR="00EE4E58" w:rsidRPr="003E3B53">
        <w:rPr>
          <w:rFonts w:ascii="Times New Roman" w:hAnsi="Times New Roman"/>
          <w:sz w:val="24"/>
          <w:szCs w:val="24"/>
        </w:rPr>
        <w:t>,</w:t>
      </w:r>
      <w:r w:rsidR="008C6021" w:rsidRPr="003E3B53">
        <w:rPr>
          <w:rFonts w:ascii="Times New Roman" w:hAnsi="Times New Roman"/>
          <w:sz w:val="24"/>
          <w:szCs w:val="24"/>
        </w:rPr>
        <w:t xml:space="preserve"> </w:t>
      </w:r>
      <w:r w:rsidRPr="003E3B53">
        <w:rPr>
          <w:rFonts w:ascii="Times New Roman" w:hAnsi="Times New Roman"/>
          <w:sz w:val="24"/>
          <w:szCs w:val="24"/>
        </w:rPr>
        <w:t xml:space="preserve">zgodnie 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z</w:t>
      </w:r>
      <w:r w:rsidR="00CF7D97" w:rsidRPr="003E3B53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D3FD3" w:rsidRPr="003E3B53">
        <w:rPr>
          <w:rFonts w:ascii="Times New Roman" w:hAnsi="Times New Roman"/>
          <w:color w:val="000000" w:themeColor="text1"/>
          <w:sz w:val="24"/>
          <w:szCs w:val="24"/>
        </w:rPr>
        <w:t>Specyfikacj</w:t>
      </w:r>
      <w:r w:rsidR="002D5249" w:rsidRPr="003E3B53">
        <w:rPr>
          <w:rFonts w:ascii="Times New Roman" w:hAnsi="Times New Roman"/>
          <w:color w:val="000000" w:themeColor="text1"/>
          <w:sz w:val="24"/>
          <w:szCs w:val="24"/>
        </w:rPr>
        <w:t>ą</w:t>
      </w:r>
      <w:r w:rsidR="00CD3FD3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Warunków Zamówienia (SWZ)</w:t>
      </w:r>
      <w:r w:rsidR="006137DE" w:rsidRPr="003E3B5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B4904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3" w:name="_Hlk205985802"/>
      <w:r w:rsidR="000B4904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załącznikiem nr </w:t>
      </w:r>
      <w:r w:rsidR="00470DA4" w:rsidRPr="003E3B5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B4904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do umowy</w:t>
      </w:r>
      <w:r w:rsidR="00682E37" w:rsidRPr="003E3B53">
        <w:rPr>
          <w:rFonts w:ascii="Times New Roman" w:hAnsi="Times New Roman"/>
          <w:sz w:val="24"/>
          <w:szCs w:val="24"/>
        </w:rPr>
        <w:t xml:space="preserve"> określającym </w:t>
      </w:r>
      <w:r w:rsidR="003406E1" w:rsidRPr="003E3B53">
        <w:rPr>
          <w:rFonts w:ascii="Times New Roman" w:hAnsi="Times New Roman"/>
          <w:sz w:val="24"/>
          <w:szCs w:val="24"/>
        </w:rPr>
        <w:t xml:space="preserve">szczegółowy </w:t>
      </w:r>
      <w:r w:rsidR="00B03096" w:rsidRPr="003E3B53">
        <w:rPr>
          <w:rFonts w:ascii="Times New Roman" w:hAnsi="Times New Roman"/>
          <w:sz w:val="24"/>
          <w:szCs w:val="24"/>
        </w:rPr>
        <w:t>zakres</w:t>
      </w:r>
      <w:r w:rsidR="003406E1" w:rsidRPr="003E3B53">
        <w:rPr>
          <w:rFonts w:ascii="Times New Roman" w:hAnsi="Times New Roman"/>
          <w:sz w:val="24"/>
          <w:szCs w:val="24"/>
        </w:rPr>
        <w:t xml:space="preserve">, </w:t>
      </w:r>
      <w:r w:rsidR="004235C2" w:rsidRPr="003E3B53">
        <w:rPr>
          <w:rFonts w:ascii="Times New Roman" w:hAnsi="Times New Roman"/>
          <w:sz w:val="24"/>
          <w:szCs w:val="24"/>
        </w:rPr>
        <w:t>wymagania</w:t>
      </w:r>
      <w:r w:rsidR="003406E1" w:rsidRPr="003E3B53">
        <w:rPr>
          <w:rFonts w:ascii="Times New Roman" w:hAnsi="Times New Roman"/>
          <w:sz w:val="24"/>
          <w:szCs w:val="24"/>
        </w:rPr>
        <w:t xml:space="preserve"> </w:t>
      </w:r>
      <w:r w:rsidR="00721237" w:rsidRPr="003E3B53">
        <w:rPr>
          <w:rFonts w:ascii="Times New Roman" w:hAnsi="Times New Roman"/>
          <w:sz w:val="24"/>
          <w:szCs w:val="24"/>
        </w:rPr>
        <w:t>i</w:t>
      </w:r>
      <w:r w:rsidR="003406E1" w:rsidRPr="003E3B53">
        <w:rPr>
          <w:rFonts w:ascii="Times New Roman" w:hAnsi="Times New Roman"/>
          <w:sz w:val="24"/>
          <w:szCs w:val="24"/>
        </w:rPr>
        <w:t xml:space="preserve"> oczekiwania Zamawiającego</w:t>
      </w:r>
      <w:r w:rsidR="00521C81" w:rsidRPr="003E3B53">
        <w:rPr>
          <w:rFonts w:ascii="Times New Roman" w:hAnsi="Times New Roman"/>
          <w:sz w:val="24"/>
          <w:szCs w:val="24"/>
        </w:rPr>
        <w:t xml:space="preserve"> względem PFU</w:t>
      </w:r>
      <w:bookmarkEnd w:id="3"/>
      <w:r w:rsidR="006137DE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oraz </w:t>
      </w:r>
      <w:r w:rsidR="00D45D20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w oparciu </w:t>
      </w:r>
      <w:r w:rsidR="00D11EF3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o </w:t>
      </w:r>
      <w:r w:rsidR="002E7FD9" w:rsidRPr="003E3B53">
        <w:rPr>
          <w:rFonts w:ascii="Times New Roman" w:hAnsi="Times New Roman"/>
          <w:color w:val="000000" w:themeColor="text1"/>
          <w:sz w:val="24"/>
          <w:szCs w:val="24"/>
        </w:rPr>
        <w:t>wymagania zawarte w Programie Funduszy Europejskich na Infrastrukturę, Klimat i Środowisko 2021-2027 - działanie FENX.01.02 Adaptacja Terenów Zurbanizowanych do Zmian Klimatu</w:t>
      </w:r>
      <w:r w:rsidR="00E62E7F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stanowiące załącznik nr 3 do umowy</w:t>
      </w:r>
      <w:r w:rsidR="00E15284" w:rsidRPr="003E3B5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5361313" w14:textId="2373AEE3" w:rsidR="005C14F8" w:rsidRPr="003E3B53" w:rsidRDefault="00E15284" w:rsidP="00B12B60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color w:val="000000" w:themeColor="text1"/>
          <w:sz w:val="24"/>
          <w:szCs w:val="24"/>
        </w:rPr>
        <w:t>wykonanie wstępnego projektu zagospodarowania terenu</w:t>
      </w:r>
      <w:r w:rsidR="00325D27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(koncepcji przebudowy rowu </w:t>
      </w:r>
      <w:r w:rsidR="00E62E7F" w:rsidRPr="003E3B53">
        <w:rPr>
          <w:rFonts w:ascii="Times New Roman" w:hAnsi="Times New Roman"/>
          <w:color w:val="000000" w:themeColor="text1"/>
          <w:sz w:val="24"/>
          <w:szCs w:val="24"/>
        </w:rPr>
        <w:br/>
      </w:r>
      <w:r w:rsidR="00325D27" w:rsidRPr="003E3B53">
        <w:rPr>
          <w:rFonts w:ascii="Times New Roman" w:hAnsi="Times New Roman"/>
          <w:color w:val="000000" w:themeColor="text1"/>
          <w:sz w:val="24"/>
          <w:szCs w:val="24"/>
        </w:rPr>
        <w:t>i budowy zbiornika/-ów</w:t>
      </w:r>
      <w:r w:rsidR="005C14F8" w:rsidRPr="003E3B53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325D27" w:rsidRPr="003E3B5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0134A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B36FA3C" w14:textId="77777777" w:rsidR="005C14F8" w:rsidRPr="003E3B53" w:rsidRDefault="005C14F8" w:rsidP="00B12B60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wykonanie 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inwentaryzacj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geodezyjn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ej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przebiegu trasy rowu wraz ze zlokalizowaniem na nim istniejących obiektów, tj. m.in. przepustów, </w:t>
      </w:r>
    </w:p>
    <w:p w14:paraId="68356AE5" w14:textId="77777777" w:rsidR="00C76870" w:rsidRPr="003E3B53" w:rsidRDefault="005C14F8" w:rsidP="00B12B60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opracowanie 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dokumentacj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badań podłoża gruntowego i projekt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geotechniczn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ego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(na trasie przebudowywanego rowu oraz w miejscu zaproponowanej lokalizacji zbiorników) zgodnie z Rozporządzeniem Ministra Transportu, Budownictwa i Gospodarki Morskiej z dnia 25 kwietnia 2012 r. w sprawie ustalania geotechnicznych warunków posadawiania obiektów budowlanych,</w:t>
      </w:r>
    </w:p>
    <w:p w14:paraId="78C30839" w14:textId="7E507700" w:rsidR="00C76870" w:rsidRPr="003E3B53" w:rsidRDefault="00C76870" w:rsidP="00B12B60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wykonanie 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oblicze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ń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hydrologiczno – hydrauliczny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ch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, w tym modelowani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E9C3EFC" w14:textId="77777777" w:rsidR="00E501D4" w:rsidRPr="003E3B53" w:rsidRDefault="00FB0ED2" w:rsidP="00E501D4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wykonanie 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inwentaryzacj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dendrologiczn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ej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i operat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dendrologiczn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ego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6F34D73" w14:textId="77777777" w:rsidR="00E501D4" w:rsidRPr="003E3B53" w:rsidRDefault="00FB0ED2" w:rsidP="00E501D4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wykonanie 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zbiorcz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ego 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>zestawieni</w:t>
      </w:r>
      <w:r w:rsidRPr="003E3B5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B32131" w:rsidRPr="003E3B53">
        <w:rPr>
          <w:rFonts w:ascii="Times New Roman" w:hAnsi="Times New Roman"/>
          <w:color w:val="000000" w:themeColor="text1"/>
          <w:sz w:val="24"/>
          <w:szCs w:val="24"/>
        </w:rPr>
        <w:t xml:space="preserve"> kosztów planowanej inwestycji (planowane koszty prac projektowych oraz robót budowlanych),</w:t>
      </w:r>
    </w:p>
    <w:p w14:paraId="1801B6AF" w14:textId="1AFBBCCA" w:rsidR="00284050" w:rsidRPr="003E3B53" w:rsidRDefault="00284050" w:rsidP="00E501D4">
      <w:pPr>
        <w:pStyle w:val="Akapitzlist"/>
        <w:numPr>
          <w:ilvl w:val="0"/>
          <w:numId w:val="43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3E3B53">
        <w:rPr>
          <w:rFonts w:ascii="Times New Roman" w:hAnsi="Times New Roman"/>
          <w:sz w:val="24"/>
          <w:szCs w:val="24"/>
        </w:rPr>
        <w:t xml:space="preserve">przygotowanie dokumentów niezbędnych do uzyskania przez Zamawiającego warunków technicznych i innych dokumentów, koniecznych do wykonania </w:t>
      </w:r>
      <w:r w:rsidR="0097238B" w:rsidRPr="003E3B53">
        <w:rPr>
          <w:rFonts w:ascii="Times New Roman" w:hAnsi="Times New Roman"/>
          <w:sz w:val="24"/>
          <w:szCs w:val="24"/>
        </w:rPr>
        <w:t xml:space="preserve">PFU </w:t>
      </w:r>
      <w:r w:rsidRPr="003E3B53">
        <w:rPr>
          <w:rFonts w:ascii="Times New Roman" w:hAnsi="Times New Roman"/>
          <w:sz w:val="24"/>
          <w:szCs w:val="24"/>
        </w:rPr>
        <w:t xml:space="preserve">i wykonania na jej podstawie </w:t>
      </w:r>
      <w:r w:rsidR="0097238B" w:rsidRPr="003E3B53">
        <w:rPr>
          <w:rFonts w:ascii="Times New Roman" w:hAnsi="Times New Roman"/>
          <w:sz w:val="24"/>
          <w:szCs w:val="24"/>
        </w:rPr>
        <w:t xml:space="preserve">opracowania </w:t>
      </w:r>
      <w:r w:rsidR="00521C81" w:rsidRPr="003E3B53">
        <w:rPr>
          <w:rFonts w:ascii="Times New Roman" w:hAnsi="Times New Roman"/>
          <w:sz w:val="24"/>
          <w:szCs w:val="24"/>
        </w:rPr>
        <w:t xml:space="preserve">dokumentacji projektowej i wykonania </w:t>
      </w:r>
      <w:r w:rsidRPr="003E3B53">
        <w:rPr>
          <w:rFonts w:ascii="Times New Roman" w:hAnsi="Times New Roman"/>
          <w:sz w:val="24"/>
          <w:szCs w:val="24"/>
        </w:rPr>
        <w:t>robót budowlanych</w:t>
      </w:r>
      <w:r w:rsidR="00521C81" w:rsidRPr="003E3B53">
        <w:rPr>
          <w:rFonts w:ascii="Times New Roman" w:hAnsi="Times New Roman"/>
          <w:sz w:val="24"/>
          <w:szCs w:val="24"/>
        </w:rPr>
        <w:t>.</w:t>
      </w:r>
    </w:p>
    <w:p w14:paraId="4FCF20E8" w14:textId="77777777" w:rsidR="007E79D4" w:rsidRDefault="005100F0" w:rsidP="007E79D4">
      <w:pPr>
        <w:pStyle w:val="Akapitzlist"/>
        <w:numPr>
          <w:ilvl w:val="0"/>
          <w:numId w:val="93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71E39">
        <w:rPr>
          <w:rFonts w:ascii="Times New Roman" w:hAnsi="Times New Roman"/>
          <w:sz w:val="24"/>
          <w:szCs w:val="24"/>
        </w:rPr>
        <w:t>Szczegółowy zakres</w:t>
      </w:r>
      <w:r w:rsidR="007E7D85" w:rsidRPr="00A71E39">
        <w:rPr>
          <w:rFonts w:ascii="Times New Roman" w:hAnsi="Times New Roman"/>
          <w:sz w:val="24"/>
          <w:szCs w:val="24"/>
        </w:rPr>
        <w:t xml:space="preserve"> </w:t>
      </w:r>
      <w:r w:rsidR="0002300E" w:rsidRPr="00A71E39">
        <w:rPr>
          <w:rFonts w:ascii="Times New Roman" w:hAnsi="Times New Roman"/>
          <w:sz w:val="24"/>
          <w:szCs w:val="24"/>
        </w:rPr>
        <w:t xml:space="preserve">przedmiotu umowy </w:t>
      </w:r>
      <w:r w:rsidRPr="00A71E39">
        <w:rPr>
          <w:rFonts w:ascii="Times New Roman" w:hAnsi="Times New Roman"/>
          <w:sz w:val="24"/>
          <w:szCs w:val="24"/>
        </w:rPr>
        <w:t>określa</w:t>
      </w:r>
      <w:r w:rsidR="0002300E" w:rsidRPr="00A71E39">
        <w:rPr>
          <w:rFonts w:ascii="Times New Roman" w:hAnsi="Times New Roman"/>
          <w:sz w:val="24"/>
          <w:szCs w:val="24"/>
        </w:rPr>
        <w:t xml:space="preserve"> </w:t>
      </w:r>
      <w:r w:rsidR="00CF5F57" w:rsidRPr="00A71E39">
        <w:rPr>
          <w:rFonts w:ascii="Times New Roman" w:hAnsi="Times New Roman"/>
          <w:sz w:val="24"/>
          <w:szCs w:val="24"/>
        </w:rPr>
        <w:t>niniejsza umowa wraz z załącznikami</w:t>
      </w:r>
      <w:r w:rsidR="000B4904" w:rsidRPr="00A71E39">
        <w:rPr>
          <w:rFonts w:ascii="Times New Roman" w:hAnsi="Times New Roman"/>
          <w:sz w:val="24"/>
          <w:szCs w:val="24"/>
        </w:rPr>
        <w:t>.</w:t>
      </w:r>
    </w:p>
    <w:p w14:paraId="5354EFF9" w14:textId="77777777" w:rsidR="008938DC" w:rsidRDefault="00CF5F57" w:rsidP="008938DC">
      <w:pPr>
        <w:pStyle w:val="Akapitzlist"/>
        <w:numPr>
          <w:ilvl w:val="0"/>
          <w:numId w:val="93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79D4">
        <w:rPr>
          <w:rFonts w:ascii="Times New Roman" w:hAnsi="Times New Roman"/>
          <w:sz w:val="24"/>
          <w:szCs w:val="24"/>
        </w:rPr>
        <w:t>Dokumenty określające szczegółowy zakres przedmiotu umowy należy traktować jako wzajemnie się uzupełniające.</w:t>
      </w:r>
      <w:r w:rsidR="001663E4" w:rsidRPr="007E79D4">
        <w:rPr>
          <w:rFonts w:ascii="Times New Roman" w:hAnsi="Times New Roman"/>
          <w:sz w:val="24"/>
          <w:szCs w:val="24"/>
        </w:rPr>
        <w:t xml:space="preserve"> </w:t>
      </w:r>
    </w:p>
    <w:p w14:paraId="65C340D3" w14:textId="77777777" w:rsidR="008938DC" w:rsidRDefault="00311782" w:rsidP="008938DC">
      <w:pPr>
        <w:pStyle w:val="Akapitzlist"/>
        <w:numPr>
          <w:ilvl w:val="0"/>
          <w:numId w:val="93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938DC">
        <w:rPr>
          <w:rFonts w:ascii="Times New Roman" w:hAnsi="Times New Roman"/>
          <w:sz w:val="24"/>
          <w:szCs w:val="24"/>
        </w:rPr>
        <w:t>Wykonawca zobowiązany jest do wykonania w ramach umowy wszystkich usług i prac niewymienionych w</w:t>
      </w:r>
      <w:r w:rsidR="00A605C0" w:rsidRPr="008938DC">
        <w:rPr>
          <w:rFonts w:ascii="Times New Roman" w:hAnsi="Times New Roman"/>
          <w:sz w:val="24"/>
          <w:szCs w:val="24"/>
        </w:rPr>
        <w:t xml:space="preserve"> </w:t>
      </w:r>
      <w:r w:rsidR="00294EEB" w:rsidRPr="008938DC">
        <w:rPr>
          <w:rFonts w:ascii="Times New Roman" w:hAnsi="Times New Roman"/>
          <w:sz w:val="24"/>
          <w:szCs w:val="24"/>
        </w:rPr>
        <w:t xml:space="preserve">OPZ </w:t>
      </w:r>
      <w:r w:rsidRPr="008938DC">
        <w:rPr>
          <w:rFonts w:ascii="Times New Roman" w:hAnsi="Times New Roman"/>
          <w:sz w:val="24"/>
          <w:szCs w:val="24"/>
        </w:rPr>
        <w:t xml:space="preserve">a niezbędnych do całościowego i kompleksowego wykonania </w:t>
      </w:r>
      <w:r w:rsidR="00294EEB" w:rsidRPr="008938DC">
        <w:rPr>
          <w:rFonts w:ascii="Times New Roman" w:hAnsi="Times New Roman"/>
          <w:sz w:val="24"/>
          <w:szCs w:val="24"/>
        </w:rPr>
        <w:br/>
      </w:r>
      <w:r w:rsidRPr="008938DC">
        <w:rPr>
          <w:rFonts w:ascii="Times New Roman" w:hAnsi="Times New Roman"/>
          <w:sz w:val="24"/>
          <w:szCs w:val="24"/>
        </w:rPr>
        <w:t>i ukończenia przedmiotu umowy. W razie wątpliwości poczytuje się, że Wykonawca składając ofertę podjął się wykonania wszelkich prac mających na celu kompleksowe, prawidłowe, terminowe i należyte wykonanie przedmiotu umowy.</w:t>
      </w:r>
    </w:p>
    <w:p w14:paraId="307C0437" w14:textId="11101B0E" w:rsidR="008938DC" w:rsidRDefault="00896130" w:rsidP="008938DC">
      <w:pPr>
        <w:pStyle w:val="Akapitzlist"/>
        <w:numPr>
          <w:ilvl w:val="0"/>
          <w:numId w:val="93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938DC">
        <w:rPr>
          <w:rFonts w:ascii="Times New Roman" w:hAnsi="Times New Roman"/>
          <w:color w:val="000000" w:themeColor="text1"/>
          <w:sz w:val="24"/>
          <w:szCs w:val="24"/>
        </w:rPr>
        <w:t xml:space="preserve">PFU zawierać </w:t>
      </w:r>
      <w:r w:rsidR="00531E5A">
        <w:rPr>
          <w:rFonts w:ascii="Times New Roman" w:hAnsi="Times New Roman"/>
          <w:color w:val="000000" w:themeColor="text1"/>
          <w:sz w:val="24"/>
          <w:szCs w:val="24"/>
        </w:rPr>
        <w:t xml:space="preserve">będzie </w:t>
      </w:r>
      <w:r w:rsidRPr="008938DC">
        <w:rPr>
          <w:rFonts w:ascii="Times New Roman" w:hAnsi="Times New Roman"/>
          <w:color w:val="000000" w:themeColor="text1"/>
          <w:sz w:val="24"/>
          <w:szCs w:val="24"/>
        </w:rPr>
        <w:t xml:space="preserve">informacje i dokumenty niezbędne do zaprojektowania i wykonania robót budowlanych określonych w załączniku nr 3 do umowy oraz zgodnie z Rozdziałem 4 Rozporządzenia Ministra Rozwoju i Technologii z dnia 20 grudnia 2021 r. w sprawie szczegółowego zakresu i formy dokumentacji projektowej, specyfikacji technicznej wykonania </w:t>
      </w:r>
      <w:r w:rsidR="00E209E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938DC">
        <w:rPr>
          <w:rFonts w:ascii="Times New Roman" w:hAnsi="Times New Roman"/>
          <w:color w:val="000000" w:themeColor="text1"/>
          <w:sz w:val="24"/>
          <w:szCs w:val="24"/>
        </w:rPr>
        <w:t>i odbioru robót budowlanych oraz programu funkcjonalno-użytkowego.</w:t>
      </w:r>
    </w:p>
    <w:p w14:paraId="08100A05" w14:textId="0606020F" w:rsidR="00896130" w:rsidRPr="008938DC" w:rsidRDefault="00896130" w:rsidP="008938DC">
      <w:pPr>
        <w:pStyle w:val="Akapitzlist"/>
        <w:numPr>
          <w:ilvl w:val="0"/>
          <w:numId w:val="93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938DC">
        <w:rPr>
          <w:rFonts w:ascii="Times New Roman" w:hAnsi="Times New Roman"/>
          <w:color w:val="000000" w:themeColor="text1"/>
          <w:sz w:val="24"/>
          <w:szCs w:val="24"/>
        </w:rPr>
        <w:t xml:space="preserve">PFU będzie podstawą do opisu przedmiotu zamówienia, ustalenia planowanych kosztów prac projektowych, robót budowlanych i przygotowania oferty do dalszej realizacji inwestycji. </w:t>
      </w:r>
    </w:p>
    <w:p w14:paraId="5427863F" w14:textId="0B55EE8A" w:rsidR="0093498C" w:rsidRDefault="008F110A" w:rsidP="00B03086">
      <w:pPr>
        <w:pStyle w:val="Nagwek1"/>
        <w:spacing w:line="360" w:lineRule="auto"/>
        <w:rPr>
          <w:color w:val="auto"/>
          <w:sz w:val="24"/>
          <w:szCs w:val="24"/>
        </w:rPr>
      </w:pPr>
      <w:bookmarkStart w:id="4" w:name="_Toc131156031"/>
      <w:r w:rsidRPr="00304B47">
        <w:rPr>
          <w:color w:val="auto"/>
          <w:sz w:val="24"/>
          <w:szCs w:val="24"/>
        </w:rPr>
        <w:t xml:space="preserve">§ </w:t>
      </w:r>
      <w:r w:rsidR="003C57EC">
        <w:rPr>
          <w:color w:val="auto"/>
          <w:sz w:val="24"/>
          <w:szCs w:val="24"/>
        </w:rPr>
        <w:t>2</w:t>
      </w:r>
    </w:p>
    <w:p w14:paraId="625EFAD4" w14:textId="37585E54" w:rsidR="00463EF9" w:rsidRPr="00304B47" w:rsidRDefault="00463EF9" w:rsidP="00F07319">
      <w:pPr>
        <w:pStyle w:val="Nagwek1"/>
        <w:spacing w:before="0" w:line="360" w:lineRule="auto"/>
        <w:rPr>
          <w:color w:val="auto"/>
          <w:sz w:val="24"/>
          <w:szCs w:val="24"/>
        </w:rPr>
      </w:pPr>
      <w:r w:rsidRPr="00304B47">
        <w:rPr>
          <w:color w:val="auto"/>
          <w:sz w:val="24"/>
          <w:szCs w:val="24"/>
        </w:rPr>
        <w:t xml:space="preserve">TERMIN WYKONANIA </w:t>
      </w:r>
      <w:r w:rsidR="003C6749" w:rsidRPr="00304B47">
        <w:rPr>
          <w:color w:val="auto"/>
          <w:sz w:val="24"/>
          <w:szCs w:val="24"/>
        </w:rPr>
        <w:t xml:space="preserve">PRZEDMIOTU </w:t>
      </w:r>
      <w:r w:rsidRPr="00304B47">
        <w:rPr>
          <w:color w:val="auto"/>
          <w:sz w:val="24"/>
          <w:szCs w:val="24"/>
        </w:rPr>
        <w:t>UMOWY</w:t>
      </w:r>
      <w:bookmarkEnd w:id="4"/>
    </w:p>
    <w:p w14:paraId="6A595F57" w14:textId="3215E29E" w:rsidR="009C02D3" w:rsidRPr="00304B47" w:rsidRDefault="006B23DF" w:rsidP="00FE6074">
      <w:pPr>
        <w:pStyle w:val="Akapitzlist"/>
        <w:numPr>
          <w:ilvl w:val="0"/>
          <w:numId w:val="4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sz w:val="24"/>
          <w:szCs w:val="24"/>
        </w:rPr>
        <w:t>Termin wykonania przedmiotu umowy ustala się</w:t>
      </w:r>
      <w:r w:rsidR="0082745A" w:rsidRPr="00304B47">
        <w:rPr>
          <w:rFonts w:ascii="Times New Roman" w:hAnsi="Times New Roman"/>
          <w:sz w:val="24"/>
          <w:szCs w:val="24"/>
        </w:rPr>
        <w:t xml:space="preserve"> </w:t>
      </w:r>
      <w:r w:rsidRPr="00FE0E08">
        <w:rPr>
          <w:rFonts w:ascii="Times New Roman" w:hAnsi="Times New Roman"/>
          <w:b/>
          <w:sz w:val="24"/>
          <w:szCs w:val="24"/>
        </w:rPr>
        <w:t xml:space="preserve">do </w:t>
      </w:r>
      <w:r w:rsidR="00294EEB" w:rsidRPr="00FE0E08">
        <w:rPr>
          <w:rFonts w:ascii="Times New Roman" w:hAnsi="Times New Roman"/>
          <w:b/>
          <w:sz w:val="24"/>
          <w:szCs w:val="24"/>
        </w:rPr>
        <w:t xml:space="preserve">31.12.2025 </w:t>
      </w:r>
      <w:r w:rsidR="00294EEB" w:rsidRPr="00FE0E08">
        <w:rPr>
          <w:rFonts w:ascii="Times New Roman" w:hAnsi="Times New Roman"/>
          <w:b/>
          <w:color w:val="000000" w:themeColor="text1"/>
          <w:sz w:val="24"/>
          <w:szCs w:val="24"/>
        </w:rPr>
        <w:t>r.</w:t>
      </w:r>
    </w:p>
    <w:p w14:paraId="3DD69470" w14:textId="044738C9" w:rsidR="00C20A43" w:rsidRPr="00A05C02" w:rsidRDefault="00C20A43" w:rsidP="00FE6074">
      <w:pPr>
        <w:pStyle w:val="Akapitzlist"/>
        <w:numPr>
          <w:ilvl w:val="0"/>
          <w:numId w:val="4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20A4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Terminy wykonania przedmiotu umowy uważa się za dotrzymany jeżeli zostanie on odebrany zgodnie z </w:t>
      </w:r>
      <w:r w:rsidRPr="00F62E19">
        <w:rPr>
          <w:rFonts w:ascii="Times New Roman" w:eastAsia="Times New Roman" w:hAnsi="Times New Roman"/>
          <w:bCs/>
          <w:sz w:val="24"/>
          <w:szCs w:val="24"/>
          <w:lang w:eastAsia="pl-PL"/>
        </w:rPr>
        <w:t>§ 4, co</w:t>
      </w:r>
      <w:r w:rsidRPr="00C20A4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zostanie potwierdzone przez Zamawiającego protokołem odbioru. Termin wykonania przedmiotu umowy obejmuje również okres na usunięcie stwierdzonych przy odbiorze opracowania wad oraz uzyskania wszelkich uzgodnień, opinii, itp.</w:t>
      </w:r>
    </w:p>
    <w:p w14:paraId="56D7C81D" w14:textId="2F24F1AE" w:rsidR="0093498C" w:rsidRDefault="00A05C02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A05C02">
        <w:rPr>
          <w:rFonts w:ascii="Times New Roman" w:hAnsi="Times New Roman"/>
          <w:b/>
          <w:bCs/>
          <w:sz w:val="24"/>
          <w:szCs w:val="24"/>
        </w:rPr>
        <w:t>§ 3</w:t>
      </w:r>
    </w:p>
    <w:p w14:paraId="669A88FE" w14:textId="373DBF11" w:rsidR="00A05C02" w:rsidRPr="00A05C02" w:rsidRDefault="00A05C02" w:rsidP="00A05C02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A05C02">
        <w:rPr>
          <w:rFonts w:ascii="Times New Roman" w:hAnsi="Times New Roman"/>
          <w:b/>
          <w:bCs/>
          <w:sz w:val="24"/>
          <w:szCs w:val="24"/>
        </w:rPr>
        <w:t>OBOWIĄZKI WYKONAWCY I ZAMAWIAJĄCEGO</w:t>
      </w:r>
    </w:p>
    <w:p w14:paraId="0DF65B71" w14:textId="77777777" w:rsidR="0082068C" w:rsidRDefault="00A05C02" w:rsidP="00FE6074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70247">
        <w:rPr>
          <w:rFonts w:ascii="Times New Roman" w:hAnsi="Times New Roman"/>
          <w:sz w:val="24"/>
          <w:szCs w:val="24"/>
        </w:rPr>
        <w:lastRenderedPageBreak/>
        <w:t xml:space="preserve">Wykonawca oświadcza, ze jest uprawniony do zawarcia Umowy i wykonania obowiązków z niej wynikających, a wszelkie czynności, jeśli były wymagane, zmierzające do prawidłowego zawarcia i wykonania Umowy zostały podjęte i są prawnie wiążące. </w:t>
      </w:r>
    </w:p>
    <w:p w14:paraId="6CD6D2BC" w14:textId="77777777" w:rsidR="0082068C" w:rsidRDefault="00A05C02" w:rsidP="00FE6074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2068C">
        <w:rPr>
          <w:rFonts w:ascii="Times New Roman" w:hAnsi="Times New Roman"/>
          <w:sz w:val="24"/>
          <w:szCs w:val="24"/>
        </w:rPr>
        <w:t xml:space="preserve">Wykonawca jest zobowiązany opracować przedmiot umowy zgodnie z obowiązującymi przepisami prawa i normami. </w:t>
      </w:r>
    </w:p>
    <w:p w14:paraId="4FE453FA" w14:textId="77777777" w:rsidR="0082068C" w:rsidRDefault="00A05C02" w:rsidP="00FE6074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2068C">
        <w:rPr>
          <w:rFonts w:ascii="Times New Roman" w:hAnsi="Times New Roman"/>
          <w:sz w:val="24"/>
          <w:szCs w:val="24"/>
        </w:rPr>
        <w:t xml:space="preserve">Prace zostaną wykonane przy użyciu sprzętu i z materiałów własnych Wykonawcy, </w:t>
      </w:r>
      <w:r w:rsidR="0082068C">
        <w:rPr>
          <w:rFonts w:ascii="Times New Roman" w:hAnsi="Times New Roman"/>
          <w:sz w:val="24"/>
          <w:szCs w:val="24"/>
        </w:rPr>
        <w:br/>
      </w:r>
      <w:r w:rsidRPr="0082068C">
        <w:rPr>
          <w:rFonts w:ascii="Times New Roman" w:hAnsi="Times New Roman"/>
          <w:sz w:val="24"/>
          <w:szCs w:val="24"/>
        </w:rPr>
        <w:t xml:space="preserve">a Wykonawca oświadcza, że posiada wymagane uprawnienia do wykonania przedmiotu umowy wymienionego w §1 ust. 1. </w:t>
      </w:r>
    </w:p>
    <w:p w14:paraId="7B436A36" w14:textId="77777777" w:rsidR="0082068C" w:rsidRPr="003E3B53" w:rsidRDefault="00A05C02" w:rsidP="00FE6074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E3B53">
        <w:rPr>
          <w:rFonts w:ascii="Times New Roman" w:hAnsi="Times New Roman"/>
          <w:sz w:val="24"/>
          <w:szCs w:val="24"/>
        </w:rPr>
        <w:t xml:space="preserve">Przedmiot umowy zostanie wykonany w wersji „papierowej” w </w:t>
      </w:r>
      <w:r w:rsidR="00D35E16" w:rsidRPr="003E3B53">
        <w:rPr>
          <w:rFonts w:ascii="Times New Roman" w:hAnsi="Times New Roman"/>
          <w:sz w:val="24"/>
          <w:szCs w:val="24"/>
        </w:rPr>
        <w:t>4</w:t>
      </w:r>
      <w:r w:rsidRPr="003E3B53">
        <w:rPr>
          <w:rFonts w:ascii="Times New Roman" w:hAnsi="Times New Roman"/>
          <w:sz w:val="24"/>
          <w:szCs w:val="24"/>
        </w:rPr>
        <w:t xml:space="preserve"> egzemplarzach oraz w wersji elektronicznej w formacie odczytywanym przez program Acrobat Reader. </w:t>
      </w:r>
    </w:p>
    <w:p w14:paraId="4DF3BD03" w14:textId="77777777" w:rsidR="0082068C" w:rsidRDefault="00A05C02" w:rsidP="00FE6074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2068C">
        <w:rPr>
          <w:rFonts w:ascii="Times New Roman" w:hAnsi="Times New Roman"/>
          <w:sz w:val="24"/>
          <w:szCs w:val="24"/>
        </w:rPr>
        <w:t xml:space="preserve">Wykonawca w ramach wynagrodzenia, obowiązany jest: odpowiadać na pytania otrzymywane od Zamawiającego oraz udzielać wyjaśnień na wnioski składane w trybie art. 135 ustawy Prawo zamówień publicznych przez Wykonawców, przekazywane przez Zamawiającego, podczas przeprowadzania postępowania o udzielenie zamówienia publicznego na realizację inwestycji będącej przedmiotem umowy, w terminie 3 dni roboczych, od dnia przekazania treści pytania lub wniosku przez Zamawiającego, pod rygorem naliczania kar umownych zgodnie </w:t>
      </w:r>
      <w:r w:rsidR="0082068C">
        <w:rPr>
          <w:rFonts w:ascii="Times New Roman" w:hAnsi="Times New Roman"/>
          <w:sz w:val="24"/>
          <w:szCs w:val="24"/>
        </w:rPr>
        <w:br/>
      </w:r>
      <w:r w:rsidRPr="0082068C">
        <w:rPr>
          <w:rFonts w:ascii="Times New Roman" w:hAnsi="Times New Roman"/>
          <w:sz w:val="24"/>
          <w:szCs w:val="24"/>
        </w:rPr>
        <w:t xml:space="preserve">z § 7 ust. 1 pkt. 3. </w:t>
      </w:r>
    </w:p>
    <w:p w14:paraId="2848CA80" w14:textId="49A4AFA9" w:rsidR="00A05C02" w:rsidRPr="0082068C" w:rsidRDefault="00A05C02" w:rsidP="00B20812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2068C">
        <w:rPr>
          <w:rFonts w:ascii="Times New Roman" w:hAnsi="Times New Roman"/>
          <w:sz w:val="24"/>
          <w:szCs w:val="24"/>
        </w:rPr>
        <w:t xml:space="preserve">Wykonawca złoży pisemne oświadczenie że: </w:t>
      </w:r>
    </w:p>
    <w:p w14:paraId="177D5CCA" w14:textId="77777777" w:rsidR="00DB32EA" w:rsidRDefault="00A05C02" w:rsidP="00A05C02">
      <w:pPr>
        <w:pStyle w:val="Akapitzlist"/>
        <w:numPr>
          <w:ilvl w:val="0"/>
          <w:numId w:val="95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20812">
        <w:rPr>
          <w:rFonts w:ascii="Times New Roman" w:hAnsi="Times New Roman"/>
          <w:sz w:val="24"/>
          <w:szCs w:val="24"/>
        </w:rPr>
        <w:t xml:space="preserve">przedmiot umowy został wykonany zgodnie z umową, obowiązującymi przepisami prawa oraz jest w stanie kompletnym i zapewnia, że nie ma wad; </w:t>
      </w:r>
    </w:p>
    <w:p w14:paraId="6657FCD5" w14:textId="11B69AE6" w:rsidR="004D4161" w:rsidRDefault="00A05C02" w:rsidP="00A05C02">
      <w:pPr>
        <w:pStyle w:val="Akapitzlist"/>
        <w:numPr>
          <w:ilvl w:val="0"/>
          <w:numId w:val="95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B32EA">
        <w:rPr>
          <w:rFonts w:ascii="Times New Roman" w:hAnsi="Times New Roman"/>
          <w:sz w:val="24"/>
          <w:szCs w:val="24"/>
        </w:rPr>
        <w:t xml:space="preserve">przedmiot umowy został wykonany zgodnie z zasadami współczesnej wiedzy technicznej </w:t>
      </w:r>
      <w:r w:rsidR="003246EC">
        <w:rPr>
          <w:rFonts w:ascii="Times New Roman" w:hAnsi="Times New Roman"/>
          <w:sz w:val="24"/>
          <w:szCs w:val="24"/>
        </w:rPr>
        <w:br/>
      </w:r>
      <w:r w:rsidRPr="00DB32EA">
        <w:rPr>
          <w:rFonts w:ascii="Times New Roman" w:hAnsi="Times New Roman"/>
          <w:sz w:val="24"/>
          <w:szCs w:val="24"/>
        </w:rPr>
        <w:t xml:space="preserve">i jest kompletny z punktu widzenia celu któremu ma służyć; </w:t>
      </w:r>
    </w:p>
    <w:p w14:paraId="3FFDEE48" w14:textId="77777777" w:rsidR="004D4161" w:rsidRDefault="00A05C02" w:rsidP="00A05C02">
      <w:pPr>
        <w:pStyle w:val="Akapitzlist"/>
        <w:numPr>
          <w:ilvl w:val="0"/>
          <w:numId w:val="95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D4161">
        <w:rPr>
          <w:rFonts w:ascii="Times New Roman" w:hAnsi="Times New Roman"/>
          <w:sz w:val="24"/>
          <w:szCs w:val="24"/>
        </w:rPr>
        <w:t xml:space="preserve">Program Funkcjonalno – Użytkowy został wykonany zgodnie z Rozporządzenia Ministra Rozwoju i Technologii z dnia 20 grudnia 2021 r. w sprawie szczegółowego zakresu i formy dokumentacji projektowej, specyfikacji technicznej wykonania i odbioru robót budowlanych oraz programu funkcjonalno-użytkowego; </w:t>
      </w:r>
    </w:p>
    <w:p w14:paraId="51604C20" w14:textId="77777777" w:rsidR="004D4161" w:rsidRDefault="00A05C02" w:rsidP="00A05C02">
      <w:pPr>
        <w:pStyle w:val="Akapitzlist"/>
        <w:numPr>
          <w:ilvl w:val="0"/>
          <w:numId w:val="95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D4161">
        <w:rPr>
          <w:rFonts w:ascii="Times New Roman" w:hAnsi="Times New Roman"/>
          <w:sz w:val="24"/>
          <w:szCs w:val="24"/>
        </w:rPr>
        <w:t xml:space="preserve">przedmiot umowy wykonany w wersji papierowej jest zgodny z załączoną wersją elektroniczną, </w:t>
      </w:r>
    </w:p>
    <w:p w14:paraId="5E8AE66C" w14:textId="77777777" w:rsidR="003246EC" w:rsidRDefault="00A05C02" w:rsidP="00A05C02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D4161">
        <w:rPr>
          <w:rFonts w:ascii="Times New Roman" w:hAnsi="Times New Roman"/>
          <w:sz w:val="24"/>
          <w:szCs w:val="24"/>
        </w:rPr>
        <w:t xml:space="preserve">Oświadczenie określone w ust. 6 pkt. 1 następuje w trybie art. 564 KC. </w:t>
      </w:r>
    </w:p>
    <w:p w14:paraId="4FFDD547" w14:textId="77777777" w:rsidR="003246EC" w:rsidRDefault="00A05C02" w:rsidP="00A05C02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246EC">
        <w:rPr>
          <w:rFonts w:ascii="Times New Roman" w:hAnsi="Times New Roman"/>
          <w:sz w:val="24"/>
          <w:szCs w:val="24"/>
        </w:rPr>
        <w:t xml:space="preserve">Wykonawca powinien na bieżąco uzgadniać przedmiot umowy z Zamawiającym, Zamawiający zaś zobowiązuje się do ścisłego współdziałania przy wykonywaniu niniejszej umowy. </w:t>
      </w:r>
    </w:p>
    <w:p w14:paraId="0BBDA84D" w14:textId="77777777" w:rsidR="00B43DCF" w:rsidRDefault="00A05C02" w:rsidP="00B43DCF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246EC">
        <w:rPr>
          <w:rFonts w:ascii="Times New Roman" w:hAnsi="Times New Roman"/>
          <w:sz w:val="24"/>
          <w:szCs w:val="24"/>
        </w:rPr>
        <w:t xml:space="preserve">Wykonawca zorganizuje proces wykonywania przedmiotu umowy w taki sposób, aby ustalony termin jej realizacji został dotrzymany. </w:t>
      </w:r>
    </w:p>
    <w:p w14:paraId="61D10207" w14:textId="77777777" w:rsidR="00B43DCF" w:rsidRDefault="00A05C02" w:rsidP="00A05C02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3DCF">
        <w:rPr>
          <w:rFonts w:ascii="Times New Roman" w:hAnsi="Times New Roman"/>
          <w:sz w:val="24"/>
          <w:szCs w:val="24"/>
        </w:rPr>
        <w:lastRenderedPageBreak/>
        <w:t xml:space="preserve">Wykonawca, niezwłocznie poinformuje na piśmie Zamawiającego o przewidywanym opóźnieniu w realizacji przedmiotu umowy i jego przyczynach oraz o wszystkich okolicznościach mogących mieć wpływ na terminową realizację przedmiotu umowy, a także na wniosek Zamawiającego winien informować o postępie prac. </w:t>
      </w:r>
    </w:p>
    <w:p w14:paraId="30C22F32" w14:textId="77777777" w:rsidR="00B43DCF" w:rsidRDefault="00A05C02" w:rsidP="00A05C02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3DCF">
        <w:rPr>
          <w:rFonts w:ascii="Times New Roman" w:hAnsi="Times New Roman"/>
          <w:sz w:val="24"/>
          <w:szCs w:val="24"/>
        </w:rPr>
        <w:t xml:space="preserve">Wykonawca zobowiązany jest do uczestnictwa w naradach organizowanych przez Zamawiającego w miejscu i czasie przez niego wskazanym. </w:t>
      </w:r>
    </w:p>
    <w:p w14:paraId="70A32378" w14:textId="77777777" w:rsidR="00B43DCF" w:rsidRDefault="00A05C02" w:rsidP="00A05C02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3DCF">
        <w:rPr>
          <w:rFonts w:ascii="Times New Roman" w:hAnsi="Times New Roman"/>
          <w:sz w:val="24"/>
          <w:szCs w:val="24"/>
        </w:rPr>
        <w:t xml:space="preserve">Wykonawca zobowiązany jest do poprawy opracowań wchodzących w zakres przedmiotu umowy bez dodatkowego wynagrodzenia, w przypadku zgłoszenia zastrzeżeń do wykonanych opracowań przez Zamawiającego. </w:t>
      </w:r>
    </w:p>
    <w:p w14:paraId="47427C25" w14:textId="77777777" w:rsidR="00107832" w:rsidRDefault="00A05C02" w:rsidP="00107832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43DCF">
        <w:rPr>
          <w:rFonts w:ascii="Times New Roman" w:hAnsi="Times New Roman"/>
          <w:sz w:val="24"/>
          <w:szCs w:val="24"/>
        </w:rPr>
        <w:t>Wykonawca wykona przedmiot umowy zgodnie z postanowieniami umowy, z najwyższą starannością oraz z zasadami współczesnej wiedzy technicznej, obowiązującymi normami, przepisami prawa, profesjonalnie i bez wad.</w:t>
      </w:r>
    </w:p>
    <w:p w14:paraId="6251189E" w14:textId="74A7BE4D" w:rsidR="00323809" w:rsidRPr="00702135" w:rsidRDefault="00107832" w:rsidP="00702135">
      <w:pPr>
        <w:pStyle w:val="Akapitzlist"/>
        <w:numPr>
          <w:ilvl w:val="0"/>
          <w:numId w:val="94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02135">
        <w:rPr>
          <w:rFonts w:ascii="Times New Roman" w:hAnsi="Times New Roman"/>
          <w:sz w:val="24"/>
          <w:szCs w:val="24"/>
        </w:rPr>
        <w:t xml:space="preserve">Wykonawca oświadcza, że nie podlega wykluczeniu z postępowania o udzielenie zamówienia publicznego na podstawie art. 108 ust. 1 </w:t>
      </w:r>
      <w:r w:rsidRPr="00B03086">
        <w:rPr>
          <w:rFonts w:ascii="Times New Roman" w:hAnsi="Times New Roman"/>
          <w:i/>
          <w:color w:val="FF0000"/>
          <w:sz w:val="24"/>
          <w:szCs w:val="24"/>
        </w:rPr>
        <w:t>(i ew. ust. 2)</w:t>
      </w:r>
      <w:r w:rsidRPr="00B0308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02135">
        <w:rPr>
          <w:rFonts w:ascii="Times New Roman" w:hAnsi="Times New Roman"/>
          <w:sz w:val="24"/>
          <w:szCs w:val="24"/>
        </w:rPr>
        <w:t xml:space="preserve">oraz art. 109 ust. 1 pkt ….. </w:t>
      </w:r>
      <w:r w:rsidRPr="005023FE">
        <w:rPr>
          <w:rFonts w:ascii="Times New Roman" w:hAnsi="Times New Roman"/>
          <w:i/>
          <w:color w:val="FF0000"/>
          <w:sz w:val="24"/>
          <w:szCs w:val="24"/>
        </w:rPr>
        <w:t xml:space="preserve">(w zależności </w:t>
      </w:r>
      <w:r w:rsidR="00B03086">
        <w:rPr>
          <w:rFonts w:ascii="Times New Roman" w:hAnsi="Times New Roman"/>
          <w:i/>
          <w:color w:val="FF0000"/>
          <w:sz w:val="24"/>
          <w:szCs w:val="24"/>
        </w:rPr>
        <w:br/>
      </w:r>
      <w:r w:rsidRPr="005023FE">
        <w:rPr>
          <w:rFonts w:ascii="Times New Roman" w:hAnsi="Times New Roman"/>
          <w:i/>
          <w:color w:val="FF0000"/>
          <w:sz w:val="24"/>
          <w:szCs w:val="24"/>
        </w:rPr>
        <w:t>od wskazanych podstaw wskazanych w SWZ)</w:t>
      </w:r>
      <w:r w:rsidRPr="00702135">
        <w:rPr>
          <w:rFonts w:ascii="Times New Roman" w:hAnsi="Times New Roman"/>
          <w:sz w:val="24"/>
          <w:szCs w:val="24"/>
        </w:rPr>
        <w:t xml:space="preserve"> ustawy z dnia 11 września 2019 r. Prawo zamówień publicznych oraz z przyczyn określonych w art. 7 ust. 1 ustawy z dnia 13 kwietnia 2022 r. </w:t>
      </w:r>
      <w:r w:rsidR="00702135">
        <w:rPr>
          <w:rFonts w:ascii="Times New Roman" w:hAnsi="Times New Roman"/>
          <w:sz w:val="24"/>
          <w:szCs w:val="24"/>
        </w:rPr>
        <w:br/>
      </w:r>
      <w:r w:rsidRPr="00702135">
        <w:rPr>
          <w:rFonts w:ascii="Times New Roman" w:hAnsi="Times New Roman"/>
          <w:sz w:val="24"/>
          <w:szCs w:val="24"/>
        </w:rPr>
        <w:t xml:space="preserve">o szczególnych rozwiązaniach w zakresie przeciwdziałania wspieraniu agresji na Ukrainę oraz służących ochronie bezpieczeństwa narodowego oraz art. 5k rozporządzenia Rady (UE) </w:t>
      </w:r>
      <w:r w:rsidR="00702135">
        <w:rPr>
          <w:rFonts w:ascii="Times New Roman" w:hAnsi="Times New Roman"/>
          <w:sz w:val="24"/>
          <w:szCs w:val="24"/>
        </w:rPr>
        <w:br/>
      </w:r>
      <w:r w:rsidRPr="00702135">
        <w:rPr>
          <w:rFonts w:ascii="Times New Roman" w:hAnsi="Times New Roman"/>
          <w:sz w:val="24"/>
          <w:szCs w:val="24"/>
        </w:rPr>
        <w:t>nr 833/2014, w brzmieniu nadanym rozporządzeniem Rady (UE) 2022/576 w sprawie zmiany rozporządzenia (UE) nr 833/2014 dotyczącego środków ograniczających</w:t>
      </w:r>
      <w:r w:rsidR="00D67084">
        <w:rPr>
          <w:rFonts w:ascii="Times New Roman" w:hAnsi="Times New Roman"/>
          <w:sz w:val="24"/>
          <w:szCs w:val="24"/>
        </w:rPr>
        <w:t xml:space="preserve"> </w:t>
      </w:r>
      <w:r w:rsidRPr="00702135">
        <w:rPr>
          <w:rFonts w:ascii="Times New Roman" w:hAnsi="Times New Roman"/>
          <w:sz w:val="24"/>
          <w:szCs w:val="24"/>
        </w:rPr>
        <w:t>w związku z działaniami Rosji destabilizującymi</w:t>
      </w:r>
      <w:r w:rsidR="00702135" w:rsidRPr="00702135">
        <w:rPr>
          <w:rFonts w:ascii="Times New Roman" w:hAnsi="Times New Roman"/>
          <w:sz w:val="24"/>
          <w:szCs w:val="24"/>
        </w:rPr>
        <w:t xml:space="preserve"> </w:t>
      </w:r>
      <w:r w:rsidRPr="00702135">
        <w:rPr>
          <w:rFonts w:ascii="Times New Roman" w:hAnsi="Times New Roman"/>
          <w:sz w:val="24"/>
          <w:szCs w:val="24"/>
        </w:rPr>
        <w:t xml:space="preserve">sytuację na Ukrainie </w:t>
      </w:r>
      <w:r w:rsidRPr="00B03086">
        <w:rPr>
          <w:rFonts w:ascii="Times New Roman" w:hAnsi="Times New Roman"/>
          <w:i/>
          <w:color w:val="FF0000"/>
          <w:sz w:val="24"/>
          <w:szCs w:val="24"/>
        </w:rPr>
        <w:t xml:space="preserve">(podstawy wykluczenia do edycji przez ZP, zgodnie </w:t>
      </w:r>
      <w:r w:rsidR="00B03086">
        <w:rPr>
          <w:rFonts w:ascii="Times New Roman" w:hAnsi="Times New Roman"/>
          <w:i/>
          <w:color w:val="FF0000"/>
          <w:sz w:val="24"/>
          <w:szCs w:val="24"/>
        </w:rPr>
        <w:br/>
      </w:r>
      <w:r w:rsidRPr="00B03086">
        <w:rPr>
          <w:rFonts w:ascii="Times New Roman" w:hAnsi="Times New Roman"/>
          <w:i/>
          <w:color w:val="FF0000"/>
          <w:sz w:val="24"/>
          <w:szCs w:val="24"/>
        </w:rPr>
        <w:t>z zapisami SWZ)</w:t>
      </w:r>
      <w:r w:rsidR="00D67084">
        <w:rPr>
          <w:rFonts w:ascii="Times New Roman" w:hAnsi="Times New Roman"/>
          <w:sz w:val="24"/>
          <w:szCs w:val="24"/>
        </w:rPr>
        <w:t>.</w:t>
      </w:r>
    </w:p>
    <w:p w14:paraId="2BD515F3" w14:textId="4D040DC1" w:rsidR="00B43DCF" w:rsidRPr="00B43DCF" w:rsidRDefault="00B43DCF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B43DCF">
        <w:rPr>
          <w:rFonts w:ascii="Times New Roman" w:hAnsi="Times New Roman"/>
          <w:b/>
          <w:bCs/>
          <w:sz w:val="24"/>
          <w:szCs w:val="24"/>
        </w:rPr>
        <w:t>§ 4</w:t>
      </w:r>
    </w:p>
    <w:p w14:paraId="28B7D9F4" w14:textId="2F909056" w:rsidR="00B43DCF" w:rsidRPr="00B43DCF" w:rsidRDefault="00B43DCF" w:rsidP="00B43DCF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B43DCF">
        <w:rPr>
          <w:rFonts w:ascii="Times New Roman" w:hAnsi="Times New Roman"/>
          <w:b/>
          <w:bCs/>
          <w:sz w:val="24"/>
          <w:szCs w:val="24"/>
        </w:rPr>
        <w:t>ODBIÓR PRZEDMIOTU UMOWY</w:t>
      </w:r>
    </w:p>
    <w:p w14:paraId="63C88632" w14:textId="1ED1136B" w:rsidR="006E25D2" w:rsidRPr="006E25D2" w:rsidRDefault="00B43DCF" w:rsidP="006E25D2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25D2">
        <w:rPr>
          <w:rFonts w:ascii="Times New Roman" w:hAnsi="Times New Roman"/>
          <w:sz w:val="24"/>
          <w:szCs w:val="24"/>
        </w:rPr>
        <w:t>Miejscem odbioru wykonanego przedmiotu umowy będzie siedziba Zamawiającego, Wydziału Inwestycji Urzędu Miasta Rzeszowa, ul.</w:t>
      </w:r>
      <w:r w:rsidR="00557ED1" w:rsidRPr="006E25D2">
        <w:rPr>
          <w:rFonts w:ascii="Times New Roman" w:hAnsi="Times New Roman"/>
          <w:sz w:val="24"/>
          <w:szCs w:val="24"/>
        </w:rPr>
        <w:t xml:space="preserve"> Grunwaldzka 38</w:t>
      </w:r>
      <w:r w:rsidRPr="006E25D2">
        <w:rPr>
          <w:rFonts w:ascii="Times New Roman" w:hAnsi="Times New Roman"/>
          <w:sz w:val="24"/>
          <w:szCs w:val="24"/>
        </w:rPr>
        <w:t>, 35 – 06</w:t>
      </w:r>
      <w:r w:rsidR="00557ED1" w:rsidRPr="006E25D2">
        <w:rPr>
          <w:rFonts w:ascii="Times New Roman" w:hAnsi="Times New Roman"/>
          <w:sz w:val="24"/>
          <w:szCs w:val="24"/>
        </w:rPr>
        <w:t>8</w:t>
      </w:r>
      <w:r w:rsidRPr="006E25D2">
        <w:rPr>
          <w:rFonts w:ascii="Times New Roman" w:hAnsi="Times New Roman"/>
          <w:sz w:val="24"/>
          <w:szCs w:val="24"/>
        </w:rPr>
        <w:t xml:space="preserve"> Rzeszów. </w:t>
      </w:r>
    </w:p>
    <w:p w14:paraId="57D871CA" w14:textId="77777777" w:rsidR="006E25D2" w:rsidRDefault="00B43DCF" w:rsidP="00B43DCF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25D2">
        <w:rPr>
          <w:rFonts w:ascii="Times New Roman" w:hAnsi="Times New Roman"/>
          <w:sz w:val="24"/>
          <w:szCs w:val="24"/>
        </w:rPr>
        <w:t xml:space="preserve">Wykonawca przekaże Zamawiającemu 1 egz. przedmiotu umowy w formie papierowej najpóźniej na </w:t>
      </w:r>
      <w:r w:rsidR="00892AF6" w:rsidRPr="006E25D2">
        <w:rPr>
          <w:rFonts w:ascii="Times New Roman" w:hAnsi="Times New Roman"/>
          <w:sz w:val="24"/>
          <w:szCs w:val="24"/>
        </w:rPr>
        <w:t>21</w:t>
      </w:r>
      <w:r w:rsidRPr="006E25D2">
        <w:rPr>
          <w:rFonts w:ascii="Times New Roman" w:hAnsi="Times New Roman"/>
          <w:sz w:val="24"/>
          <w:szCs w:val="24"/>
        </w:rPr>
        <w:t xml:space="preserve"> dni przed terminem wykonania przedmiotu umowy, w celu sprawdzenia zgodności z umową. </w:t>
      </w:r>
    </w:p>
    <w:p w14:paraId="28A00D9B" w14:textId="0C8F139E" w:rsidR="006E25D2" w:rsidRDefault="00B43DCF" w:rsidP="00B43DCF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25D2">
        <w:rPr>
          <w:rFonts w:ascii="Times New Roman" w:hAnsi="Times New Roman"/>
          <w:sz w:val="24"/>
          <w:szCs w:val="24"/>
        </w:rPr>
        <w:t xml:space="preserve">Zamawiający przyjmie za potwierdzeniem przedmiot umowy do sprawdzenia, oraz w terminie </w:t>
      </w:r>
      <w:r w:rsidR="00D81A74">
        <w:rPr>
          <w:rFonts w:ascii="Times New Roman" w:hAnsi="Times New Roman"/>
          <w:sz w:val="24"/>
          <w:szCs w:val="24"/>
        </w:rPr>
        <w:br/>
      </w:r>
      <w:r w:rsidR="00A00822" w:rsidRPr="006E25D2">
        <w:rPr>
          <w:rFonts w:ascii="Times New Roman" w:hAnsi="Times New Roman"/>
          <w:sz w:val="24"/>
          <w:szCs w:val="24"/>
        </w:rPr>
        <w:t>14</w:t>
      </w:r>
      <w:r w:rsidRPr="006E25D2">
        <w:rPr>
          <w:rFonts w:ascii="Times New Roman" w:hAnsi="Times New Roman"/>
          <w:sz w:val="24"/>
          <w:szCs w:val="24"/>
        </w:rPr>
        <w:t xml:space="preserve"> dni dokona jego sprawdzenia. Jeżeli termin, o którym mowa w zdaniu poprzedzającym okaże się niewystarczający, Zamawiający powiadomi o tym fakcie Wykonawcę, ze wskazaniem nowego terminu. Przyjęcie przedmiotu umowy do sprawdzenia nie jest równoznaczne z jego odbiorem </w:t>
      </w:r>
      <w:r w:rsidR="00D81A74">
        <w:rPr>
          <w:rFonts w:ascii="Times New Roman" w:hAnsi="Times New Roman"/>
          <w:sz w:val="24"/>
          <w:szCs w:val="24"/>
        </w:rPr>
        <w:br/>
      </w:r>
      <w:r w:rsidRPr="006E25D2">
        <w:rPr>
          <w:rFonts w:ascii="Times New Roman" w:hAnsi="Times New Roman"/>
          <w:sz w:val="24"/>
          <w:szCs w:val="24"/>
        </w:rPr>
        <w:t xml:space="preserve">i nie upoważnia Wykonawcy do wystawienia faktury/rachunku*. </w:t>
      </w:r>
    </w:p>
    <w:p w14:paraId="04830D63" w14:textId="77777777" w:rsidR="006E25D2" w:rsidRDefault="00B43DCF" w:rsidP="00B43DCF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25D2">
        <w:rPr>
          <w:rFonts w:ascii="Times New Roman" w:hAnsi="Times New Roman"/>
          <w:sz w:val="24"/>
          <w:szCs w:val="24"/>
        </w:rPr>
        <w:lastRenderedPageBreak/>
        <w:t>W przypadku braku zastrzeżeń, Zamawiający poinformuje o tym fakcie Wykonawcę drogą e-mail, który w terminie wykonania przedmiotu umowy przedłoży pozostałe egzemplarze przedmiotu umowy. Zamawiający potwierdzi odbiór przedmiotu umowy na protokole odbioru, co będzie upoważniać Wykonawcę do wystawienia faktury/rachunku</w:t>
      </w:r>
      <w:r w:rsidR="006E25D2" w:rsidRPr="006E25D2">
        <w:rPr>
          <w:rFonts w:ascii="Times New Roman" w:hAnsi="Times New Roman"/>
          <w:sz w:val="24"/>
          <w:szCs w:val="24"/>
        </w:rPr>
        <w:t>*</w:t>
      </w:r>
      <w:r w:rsidRPr="006E25D2">
        <w:rPr>
          <w:rFonts w:ascii="Times New Roman" w:hAnsi="Times New Roman"/>
          <w:sz w:val="24"/>
          <w:szCs w:val="24"/>
        </w:rPr>
        <w:t xml:space="preserve">. </w:t>
      </w:r>
    </w:p>
    <w:p w14:paraId="5C91B236" w14:textId="77777777" w:rsidR="00B14FDA" w:rsidRDefault="00B43DCF" w:rsidP="00B43DCF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25D2">
        <w:rPr>
          <w:rFonts w:ascii="Times New Roman" w:hAnsi="Times New Roman"/>
          <w:sz w:val="24"/>
          <w:szCs w:val="24"/>
        </w:rPr>
        <w:t xml:space="preserve">Jeżeli przekazane opracowania określone w ust. 2 będą niekompletne, nie będą zgodne </w:t>
      </w:r>
      <w:r w:rsidR="00D81A74">
        <w:rPr>
          <w:rFonts w:ascii="Times New Roman" w:hAnsi="Times New Roman"/>
          <w:sz w:val="24"/>
          <w:szCs w:val="24"/>
        </w:rPr>
        <w:br/>
      </w:r>
      <w:r w:rsidRPr="006E25D2">
        <w:rPr>
          <w:rFonts w:ascii="Times New Roman" w:hAnsi="Times New Roman"/>
          <w:sz w:val="24"/>
          <w:szCs w:val="24"/>
        </w:rPr>
        <w:t xml:space="preserve">z założeniami określonymi w niniejszej umowie to Zamawiający w terminie określonym </w:t>
      </w:r>
      <w:r w:rsidR="00D81A74">
        <w:rPr>
          <w:rFonts w:ascii="Times New Roman" w:hAnsi="Times New Roman"/>
          <w:sz w:val="24"/>
          <w:szCs w:val="24"/>
        </w:rPr>
        <w:br/>
      </w:r>
      <w:r w:rsidRPr="006E25D2">
        <w:rPr>
          <w:rFonts w:ascii="Times New Roman" w:hAnsi="Times New Roman"/>
          <w:sz w:val="24"/>
          <w:szCs w:val="24"/>
        </w:rPr>
        <w:t xml:space="preserve">w ust. 3 wskaże Wykonawcy swoje zastrzeżenia i wezwie Wykonawcę aby w określonym terminie, nie dłuższym niż </w:t>
      </w:r>
      <w:r w:rsidR="00D81A74">
        <w:rPr>
          <w:rFonts w:ascii="Times New Roman" w:hAnsi="Times New Roman"/>
          <w:sz w:val="24"/>
          <w:szCs w:val="24"/>
        </w:rPr>
        <w:t>5</w:t>
      </w:r>
      <w:r w:rsidRPr="006E25D2">
        <w:rPr>
          <w:rFonts w:ascii="Times New Roman" w:hAnsi="Times New Roman"/>
          <w:sz w:val="24"/>
          <w:szCs w:val="24"/>
        </w:rPr>
        <w:t xml:space="preserve"> dni, usunął zgłoszone przez Zamawiającego nieprawidłowości. </w:t>
      </w:r>
    </w:p>
    <w:p w14:paraId="59597B97" w14:textId="77777777" w:rsidR="00B14FDA" w:rsidRDefault="00B43DCF" w:rsidP="00B43DCF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14FDA">
        <w:rPr>
          <w:rFonts w:ascii="Times New Roman" w:hAnsi="Times New Roman"/>
          <w:sz w:val="24"/>
          <w:szCs w:val="24"/>
        </w:rPr>
        <w:t xml:space="preserve">Na pisemny wniosek Wykonawcy nastąpi zwrot wadliwych opracowań określonej </w:t>
      </w:r>
      <w:r w:rsidR="00B14FDA">
        <w:rPr>
          <w:rFonts w:ascii="Times New Roman" w:hAnsi="Times New Roman"/>
          <w:sz w:val="24"/>
          <w:szCs w:val="24"/>
        </w:rPr>
        <w:br/>
      </w:r>
      <w:r w:rsidRPr="00B14FDA">
        <w:rPr>
          <w:rFonts w:ascii="Times New Roman" w:hAnsi="Times New Roman"/>
          <w:sz w:val="24"/>
          <w:szCs w:val="24"/>
        </w:rPr>
        <w:t xml:space="preserve">w ust. 5 w formie przesyłki kurierskiej na koszt odbiorcy, na adres określony w § 10 umowy chyba, że Wykonawca odbierze ją osobiście. W razie odmowy przyjęcia lub nie podjęcia w terminie awizowanej przesyłki, koszty związane z nadaniem i zwrotem poniesie Wykonawca. Zamawiający obciąży kosztami przesyłki, wystawiając notę obciążeniową z terminem płatności do 3 dni od jej doręczenia. W razie bezskutecznego upływu terminu naliczone zostaną odsetki ustawowe za opóźnienie. Zamawiający może dokonać potrącenia należności, określonych w zdaniach poprzedzających, z wynagrodzenia Wykonawcy, składając właściwe oświadczenie. </w:t>
      </w:r>
    </w:p>
    <w:p w14:paraId="448050AF" w14:textId="77777777" w:rsidR="00B14FDA" w:rsidRDefault="00B43DCF" w:rsidP="00B43DCF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14FDA">
        <w:rPr>
          <w:rFonts w:ascii="Times New Roman" w:hAnsi="Times New Roman"/>
          <w:sz w:val="24"/>
          <w:szCs w:val="24"/>
        </w:rPr>
        <w:t xml:space="preserve">Podpisanie protokołu odbioru nie zwalnia Wykonawcy od odpowiedzialności za wady z tytułu rękojmi, które ujawnią się po odbiorze. </w:t>
      </w:r>
    </w:p>
    <w:p w14:paraId="7D96A99D" w14:textId="65929C3A" w:rsidR="00B43DCF" w:rsidRPr="00B14FDA" w:rsidRDefault="00B43DCF" w:rsidP="00B43DCF">
      <w:pPr>
        <w:pStyle w:val="Akapitzlist"/>
        <w:numPr>
          <w:ilvl w:val="6"/>
          <w:numId w:val="95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14FDA">
        <w:rPr>
          <w:rFonts w:ascii="Times New Roman" w:hAnsi="Times New Roman"/>
          <w:sz w:val="24"/>
          <w:szCs w:val="24"/>
        </w:rPr>
        <w:t xml:space="preserve">Zmiana lub niedochowanie terminu przez Zamawiającego do sprawdzenia opracowań, o którym mowa w ust. 3, może stanowić podstawę do zmiany terminu wykonania przedmiotu umowy. </w:t>
      </w:r>
    </w:p>
    <w:p w14:paraId="2BB8B4F0" w14:textId="484C8F8C" w:rsidR="00C83628" w:rsidRPr="00C83628" w:rsidRDefault="00C83628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C83628">
        <w:rPr>
          <w:rFonts w:ascii="Times New Roman" w:hAnsi="Times New Roman"/>
          <w:b/>
          <w:bCs/>
          <w:sz w:val="24"/>
          <w:szCs w:val="24"/>
        </w:rPr>
        <w:t>§ 5</w:t>
      </w:r>
    </w:p>
    <w:p w14:paraId="68021674" w14:textId="3C2BC8BF" w:rsidR="00C83628" w:rsidRPr="00C83628" w:rsidRDefault="00C83628" w:rsidP="005F1611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C83628">
        <w:rPr>
          <w:rFonts w:ascii="Times New Roman" w:hAnsi="Times New Roman"/>
          <w:b/>
          <w:bCs/>
          <w:sz w:val="24"/>
          <w:szCs w:val="24"/>
        </w:rPr>
        <w:t>WYNAGRODZENIE</w:t>
      </w:r>
    </w:p>
    <w:p w14:paraId="7CFE51A2" w14:textId="5243787A" w:rsidR="005F1611" w:rsidRDefault="00C83628" w:rsidP="005F1611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83628">
        <w:rPr>
          <w:rFonts w:ascii="Times New Roman" w:hAnsi="Times New Roman"/>
          <w:sz w:val="24"/>
          <w:szCs w:val="24"/>
        </w:rPr>
        <w:t>1.</w:t>
      </w:r>
      <w:r w:rsidR="002F4B7F">
        <w:rPr>
          <w:rFonts w:ascii="Times New Roman" w:hAnsi="Times New Roman"/>
          <w:sz w:val="24"/>
          <w:szCs w:val="24"/>
        </w:rPr>
        <w:tab/>
      </w:r>
      <w:r w:rsidRPr="00C83628">
        <w:rPr>
          <w:rFonts w:ascii="Times New Roman" w:hAnsi="Times New Roman"/>
          <w:sz w:val="24"/>
          <w:szCs w:val="24"/>
        </w:rPr>
        <w:t xml:space="preserve">Strony ustalają, że wynagrodzenie dla Wykonawcy za wykonanie przedmiotu umowy zgodnie </w:t>
      </w:r>
      <w:r w:rsidR="005F1611">
        <w:rPr>
          <w:rFonts w:ascii="Times New Roman" w:hAnsi="Times New Roman"/>
          <w:sz w:val="24"/>
          <w:szCs w:val="24"/>
        </w:rPr>
        <w:br/>
      </w:r>
      <w:r w:rsidRPr="00C83628">
        <w:rPr>
          <w:rFonts w:ascii="Times New Roman" w:hAnsi="Times New Roman"/>
          <w:sz w:val="24"/>
          <w:szCs w:val="24"/>
        </w:rPr>
        <w:t xml:space="preserve">z ofertą Wykonawcy wynosi: ………zł netto (słownie: ………………………), co stanowi: ……… zł brutto (słownie: …………………………). </w:t>
      </w:r>
    </w:p>
    <w:p w14:paraId="75DB5E04" w14:textId="0171B2E5" w:rsidR="005F1611" w:rsidRDefault="005F1611" w:rsidP="005F1611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2F4B7F"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Wynagrodzenie Wykonawcy, o którym mowa w ust. 1 Strony ustalają jako wynagrodzenie ryczałtowe w rozumieniu art. 632 Kodeksu cywilnego. </w:t>
      </w:r>
    </w:p>
    <w:p w14:paraId="3970A15D" w14:textId="77777777" w:rsidR="002F4B7F" w:rsidRDefault="002F4B7F" w:rsidP="002F4B7F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Ilekroć w umowie jest mowa o wynagrodzeniu należy przez to rozumieć wynagrodzenie brutto za całość przedmiotu umowy, określone w ust. 1. </w:t>
      </w:r>
    </w:p>
    <w:p w14:paraId="05DF5B6E" w14:textId="77777777" w:rsidR="002F4B7F" w:rsidRDefault="002F4B7F" w:rsidP="002F4B7F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Warunkiem wystawienia faktury/rachunku* jest protokolarny odbiór przedmiotu umowy bez zastrzeżeń. </w:t>
      </w:r>
    </w:p>
    <w:p w14:paraId="15875BF3" w14:textId="77777777" w:rsidR="002F4B7F" w:rsidRDefault="002F4B7F" w:rsidP="002F4B7F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Podstawą wystawienia faktury/rachunku* będzie protokół odbioru podpisany przez obie strony niniejszej umowy. </w:t>
      </w:r>
    </w:p>
    <w:p w14:paraId="13B3DDAB" w14:textId="77777777" w:rsidR="002F4B7F" w:rsidRDefault="002F4B7F" w:rsidP="002F4B7F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Faktura/rachunek* wystawiona/wystawiony będzie w terminie określonym w przepisach prawa. </w:t>
      </w:r>
    </w:p>
    <w:p w14:paraId="34472ED8" w14:textId="2A39FDC6" w:rsidR="00DF190C" w:rsidRDefault="002F4B7F" w:rsidP="00DF190C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Termin zapłaty faktury/rachunku* wynosi do 30 dni licząc od daty otrzymania przez Zamawiającego prawidłowo wystawionej faktury/rachunku* wraz z </w:t>
      </w:r>
      <w:r w:rsidR="00E007E4">
        <w:rPr>
          <w:rFonts w:ascii="Times New Roman" w:hAnsi="Times New Roman"/>
          <w:sz w:val="24"/>
          <w:szCs w:val="24"/>
        </w:rPr>
        <w:t xml:space="preserve">podpisanym </w:t>
      </w:r>
      <w:r w:rsidR="00C83628" w:rsidRPr="00C83628">
        <w:rPr>
          <w:rFonts w:ascii="Times New Roman" w:hAnsi="Times New Roman"/>
          <w:sz w:val="24"/>
          <w:szCs w:val="24"/>
        </w:rPr>
        <w:t xml:space="preserve">protokołem odbioru. </w:t>
      </w:r>
    </w:p>
    <w:p w14:paraId="1C5D960F" w14:textId="13469F05" w:rsidR="00DF190C" w:rsidRDefault="00DF190C" w:rsidP="00DF190C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Faktura/rachunek* będzie płatna przelewem na konto Wykonawcy w banku ………………. </w:t>
      </w:r>
      <w:r w:rsidR="006E6424">
        <w:rPr>
          <w:rFonts w:ascii="Times New Roman" w:hAnsi="Times New Roman"/>
          <w:sz w:val="24"/>
          <w:szCs w:val="24"/>
        </w:rPr>
        <w:br/>
      </w:r>
      <w:r w:rsidR="00C83628" w:rsidRPr="00C83628">
        <w:rPr>
          <w:rFonts w:ascii="Times New Roman" w:hAnsi="Times New Roman"/>
          <w:sz w:val="24"/>
          <w:szCs w:val="24"/>
        </w:rPr>
        <w:t xml:space="preserve">nr konta ……………. Faktura/rachunek* będzie wystawiona/wystawiony na Zamawiającego: Nabywca – Gmina Miasto Rzeszów – ul. Rynek 1, 35-064 Rzeszów, NIP 813 – 00 – 08 – 613, Odbiorca faktury/rachunku* – Płatnik – Urząd Miasta Rzeszowa – Wydział Inwestycji, </w:t>
      </w:r>
      <w:r w:rsidR="006E6424">
        <w:rPr>
          <w:rFonts w:ascii="Times New Roman" w:hAnsi="Times New Roman"/>
          <w:sz w:val="24"/>
          <w:szCs w:val="24"/>
        </w:rPr>
        <w:br/>
      </w:r>
      <w:r w:rsidR="00C83628" w:rsidRPr="00C83628">
        <w:rPr>
          <w:rFonts w:ascii="Times New Roman" w:hAnsi="Times New Roman"/>
          <w:sz w:val="24"/>
          <w:szCs w:val="24"/>
        </w:rPr>
        <w:t xml:space="preserve">ul. </w:t>
      </w:r>
      <w:r>
        <w:rPr>
          <w:rFonts w:ascii="Times New Roman" w:hAnsi="Times New Roman"/>
          <w:sz w:val="24"/>
          <w:szCs w:val="24"/>
        </w:rPr>
        <w:t>Grunwaldzka 38</w:t>
      </w:r>
      <w:r w:rsidR="00C83628" w:rsidRPr="00C83628">
        <w:rPr>
          <w:rFonts w:ascii="Times New Roman" w:hAnsi="Times New Roman"/>
          <w:sz w:val="24"/>
          <w:szCs w:val="24"/>
        </w:rPr>
        <w:t>, 35-06</w:t>
      </w:r>
      <w:r>
        <w:rPr>
          <w:rFonts w:ascii="Times New Roman" w:hAnsi="Times New Roman"/>
          <w:sz w:val="24"/>
          <w:szCs w:val="24"/>
        </w:rPr>
        <w:t>8</w:t>
      </w:r>
      <w:r w:rsidR="00C83628" w:rsidRPr="00C83628">
        <w:rPr>
          <w:rFonts w:ascii="Times New Roman" w:hAnsi="Times New Roman"/>
          <w:sz w:val="24"/>
          <w:szCs w:val="24"/>
        </w:rPr>
        <w:t xml:space="preserve"> Rzeszów. Zmiana rachunku bankowego wymaga aneksu do umowy. </w:t>
      </w:r>
    </w:p>
    <w:p w14:paraId="61ABA72F" w14:textId="77777777" w:rsidR="00BD61E2" w:rsidRDefault="00DF190C" w:rsidP="00BD61E2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E6424">
        <w:rPr>
          <w:rFonts w:ascii="Times New Roman" w:hAnsi="Times New Roman"/>
          <w:sz w:val="24"/>
          <w:szCs w:val="24"/>
        </w:rPr>
        <w:t>.</w:t>
      </w:r>
      <w:r w:rsidR="006E6424"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Należne wynagrodzenie za świadczone usługi i uzyskany z tego tytułu przychód wchodzi w zakres prowadzonej działalności i będzie podlegał rozliczeniu w ramach tej działalności. </w:t>
      </w:r>
      <w:r w:rsidR="00C83628" w:rsidRPr="00200D6C">
        <w:rPr>
          <w:rFonts w:ascii="Times New Roman" w:hAnsi="Times New Roman"/>
          <w:color w:val="FF0000"/>
          <w:sz w:val="24"/>
          <w:szCs w:val="24"/>
        </w:rPr>
        <w:t>(</w:t>
      </w:r>
      <w:r w:rsidR="00C83628" w:rsidRPr="00200D6C">
        <w:rPr>
          <w:rFonts w:ascii="Times New Roman" w:hAnsi="Times New Roman"/>
          <w:i/>
          <w:iCs/>
          <w:color w:val="FF0000"/>
          <w:sz w:val="24"/>
          <w:szCs w:val="24"/>
        </w:rPr>
        <w:t>w przypadku wykonawcy będącego osobą fizyczną prowadzącą działalność gospodarczą</w:t>
      </w:r>
      <w:r w:rsidR="00C83628" w:rsidRPr="00200D6C">
        <w:rPr>
          <w:rFonts w:ascii="Times New Roman" w:hAnsi="Times New Roman"/>
          <w:color w:val="FF0000"/>
          <w:sz w:val="24"/>
          <w:szCs w:val="24"/>
        </w:rPr>
        <w:t>)</w:t>
      </w:r>
      <w:r w:rsidR="00C83628" w:rsidRPr="00C83628">
        <w:rPr>
          <w:rFonts w:ascii="Times New Roman" w:hAnsi="Times New Roman"/>
          <w:sz w:val="24"/>
          <w:szCs w:val="24"/>
        </w:rPr>
        <w:t xml:space="preserve">. / Należne wynagrodzenie za wykonane usługi zostanie pomniejszone o obowiązkowe obciążenia publiczno-prawne, a Wykonawca złoży stosowne oświadczenie o liczbie przepracowanych godzin. </w:t>
      </w:r>
      <w:r w:rsidR="006E6424">
        <w:rPr>
          <w:rFonts w:ascii="Times New Roman" w:hAnsi="Times New Roman"/>
          <w:sz w:val="24"/>
          <w:szCs w:val="24"/>
        </w:rPr>
        <w:br/>
      </w:r>
      <w:r w:rsidR="00C83628" w:rsidRPr="00DC7CF5">
        <w:rPr>
          <w:rFonts w:ascii="Times New Roman" w:hAnsi="Times New Roman"/>
          <w:i/>
          <w:iCs/>
          <w:color w:val="FF0000"/>
          <w:sz w:val="24"/>
          <w:szCs w:val="24"/>
        </w:rPr>
        <w:t>(w przypadku wykonawcy będącego osobą fizyczną nie prowadzącą działalności gospodarczej)</w:t>
      </w:r>
      <w:r w:rsidR="00C83628" w:rsidRPr="00C83628">
        <w:rPr>
          <w:rFonts w:ascii="Times New Roman" w:hAnsi="Times New Roman"/>
          <w:i/>
          <w:iCs/>
          <w:sz w:val="24"/>
          <w:szCs w:val="24"/>
        </w:rPr>
        <w:t>.*</w:t>
      </w:r>
    </w:p>
    <w:p w14:paraId="02FEDD44" w14:textId="22139661" w:rsidR="009B2623" w:rsidRDefault="00BD61E2" w:rsidP="009B2623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>Przyjęta stawka VAT do ustalenia wynagrodzenia określona została w oparciu o przepisy ustawy o podatku VAT od towarów i usług obowiązujące z dniu złożenia oferty.</w:t>
      </w:r>
    </w:p>
    <w:p w14:paraId="284D5141" w14:textId="47FBCDD1" w:rsidR="009B2623" w:rsidRDefault="009B2623" w:rsidP="009B2623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>W przypadku ustawowej zmiany stawek podatku od towarów i usług w trakcie realizacji umowy wynagrodzenie zostanie odpowiednio zmodyfikowane.</w:t>
      </w:r>
    </w:p>
    <w:p w14:paraId="0269E437" w14:textId="2349FB02" w:rsidR="00193A59" w:rsidRDefault="009B2623" w:rsidP="00193A59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>Przy wystawianiu faktury/rachunku* zostanie zastosowana stawka podatku od towarów i usług obowiązująca w dniu jej wystawienia (w dniu powstania obowiązku podatkowego).</w:t>
      </w:r>
    </w:p>
    <w:p w14:paraId="2051409C" w14:textId="7DAAE972" w:rsidR="00C83628" w:rsidRPr="00C83628" w:rsidRDefault="00193A59" w:rsidP="00193A59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ab/>
      </w:r>
      <w:r w:rsidR="00C83628" w:rsidRPr="00C83628">
        <w:rPr>
          <w:rFonts w:ascii="Times New Roman" w:hAnsi="Times New Roman"/>
          <w:sz w:val="24"/>
          <w:szCs w:val="24"/>
        </w:rPr>
        <w:t xml:space="preserve">Wykonawca nie może dokonać przelewu, zbycia lub obciążenia wierzytelności przysługującej mu od Zamawiającego. </w:t>
      </w:r>
    </w:p>
    <w:p w14:paraId="66AC58FB" w14:textId="07F6B225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6*</w:t>
      </w:r>
    </w:p>
    <w:p w14:paraId="7CDE90BD" w14:textId="1E1CE5EC" w:rsidR="00193A59" w:rsidRPr="00193A59" w:rsidRDefault="00193A59" w:rsidP="001E2881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PRZENIESIENIE AUTORSKICH PRAW MAJĄTKOWYCH</w:t>
      </w:r>
    </w:p>
    <w:p w14:paraId="63B14962" w14:textId="61EF9083" w:rsidR="00193A59" w:rsidRDefault="00193A59" w:rsidP="00193A5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Strony zgodnie oświadczają, iż przedmiotem umowy nie jest utwór w rozumieniu ustawy z dnia 4 lutego 1994 r. o prawie autorskim i prawach pokrewnych, stąd też Wykonawcy nie przysługują prawa autorskie.</w:t>
      </w:r>
    </w:p>
    <w:p w14:paraId="235911F7" w14:textId="7DDB66DE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6*</w:t>
      </w:r>
    </w:p>
    <w:p w14:paraId="2B12FC1C" w14:textId="65064450" w:rsidR="00193A59" w:rsidRPr="00193A59" w:rsidRDefault="00193A59" w:rsidP="00077A1C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PRZENIESIENIE AUTORSKICH PRAW MAJĄTKOWYCH</w:t>
      </w:r>
    </w:p>
    <w:p w14:paraId="125E8DAD" w14:textId="6D4ABC01" w:rsidR="00193A59" w:rsidRPr="00193A59" w:rsidRDefault="00193A59" w:rsidP="00077A1C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1.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Wykonawca z dniem odbioru przedmiotu umowy przenosi na Zamawiającego, w ramach wynagrodzenia umownego całość autorskich praw majątkowych do opracowań w zakresie: </w:t>
      </w:r>
    </w:p>
    <w:p w14:paraId="506DCE9C" w14:textId="56D65D0A" w:rsidR="00193A59" w:rsidRPr="00193A59" w:rsidRDefault="00193A59" w:rsidP="00077A1C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lastRenderedPageBreak/>
        <w:t>1)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wykorzystania opracowań do realizacji inwestycji; </w:t>
      </w:r>
    </w:p>
    <w:p w14:paraId="1F9C0952" w14:textId="683DA2B1" w:rsidR="00193A59" w:rsidRPr="00193A59" w:rsidRDefault="00193A59" w:rsidP="00651EB8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utrwalania opracowań w postaci cyfrowej np. na nośniku (CD-R); </w:t>
      </w:r>
    </w:p>
    <w:p w14:paraId="401E4FAD" w14:textId="09813307" w:rsidR="00193A59" w:rsidRPr="00193A59" w:rsidRDefault="00193A59" w:rsidP="00651EB8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3)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zwielokrotniania opracowań każdą możliwą techniką, w tym techniką drukarską, kserograficzną, zapisu magnetycznego, techniką cyfrową; </w:t>
      </w:r>
    </w:p>
    <w:p w14:paraId="65E38539" w14:textId="5F4E205E" w:rsidR="00193A59" w:rsidRPr="00193A59" w:rsidRDefault="00193A59" w:rsidP="00651EB8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4)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udostępnianie opracowań osobom trzecim, a w szczególności stronom postępowań administracyjnych, podmiotom biorącym udział w procedurach przetargowych; </w:t>
      </w:r>
    </w:p>
    <w:p w14:paraId="647AD2B1" w14:textId="56A3209D" w:rsidR="00193A59" w:rsidRPr="00193A59" w:rsidRDefault="00193A59" w:rsidP="00651EB8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5)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wprowadzania opracowań lub jego elementów do pamięci komputera na dowolnej liczbie własnych stanowisk komputerowych, przesyłanie przy pomocy sieci multimedialnej, komputerowej i teleinformatycznej, w tym Internetu; </w:t>
      </w:r>
    </w:p>
    <w:p w14:paraId="56F1BB39" w14:textId="34928971" w:rsidR="00193A59" w:rsidRPr="00193A59" w:rsidRDefault="00193A59" w:rsidP="00651EB8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6)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publiczne udostępnianie w formie ogólnodostępnych wystaw i ekspozycji; </w:t>
      </w:r>
    </w:p>
    <w:p w14:paraId="12A85B44" w14:textId="0C454820" w:rsidR="00193A59" w:rsidRPr="00193A59" w:rsidRDefault="00193A59" w:rsidP="00651EB8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7)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wykorzystanie opracowań do publikacji w celach promocji inwestycji; </w:t>
      </w:r>
    </w:p>
    <w:p w14:paraId="5FC20636" w14:textId="0C79C39A" w:rsidR="00193A59" w:rsidRPr="00193A59" w:rsidRDefault="00193A59" w:rsidP="00651EB8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8)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wykorzystywanie opracowań w celu uzyskania wszelkich dostępnych form pomocy finansowej dla realizacji inwestycji. </w:t>
      </w:r>
    </w:p>
    <w:p w14:paraId="31751C89" w14:textId="3651907C" w:rsidR="00193A59" w:rsidRPr="00193A59" w:rsidRDefault="00193A59" w:rsidP="00651EB8">
      <w:pPr>
        <w:suppressAutoHyphens/>
        <w:autoSpaceDN w:val="0"/>
        <w:spacing w:after="0" w:line="360" w:lineRule="auto"/>
        <w:ind w:left="426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</w:t>
      </w:r>
      <w:r w:rsidR="00651EB8">
        <w:rPr>
          <w:rFonts w:ascii="Times New Roman" w:hAnsi="Times New Roman"/>
          <w:sz w:val="24"/>
          <w:szCs w:val="24"/>
        </w:rPr>
        <w:t>.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Wykonawca wyraża zgodę, a Zamawiający nabywa prawo do wprowadzania zmian do opracowań bez konieczności ich uzgadniania z osobami, którym mogłyby przysługiwać autorskie prawa osobiste w przypadku gdy wprowadzenie zmian okaże się konieczne do opracowań wymaganych do realizacji inwestycji w niepełnym zakresie, bądź tylko w wybranym przez Zamawiającego zakresie, spowodowane oczywistą koniecznością, a Wykonawca nie miałby słusznej podstawy im się sprzeciwić. </w:t>
      </w:r>
    </w:p>
    <w:p w14:paraId="3F400091" w14:textId="225A7E2F" w:rsidR="00193A59" w:rsidRPr="00193A59" w:rsidRDefault="00193A59" w:rsidP="0001155C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3.</w:t>
      </w:r>
      <w:r w:rsidR="007676A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 przypadku wykonania opracowań przez Wykonawcę z udziałem innych osób, którym przysługują majątkowe prawa autorskie do opracowań lub ich części, Wykonawca zobowiązuje się: </w:t>
      </w:r>
    </w:p>
    <w:p w14:paraId="1562A2C1" w14:textId="59E3B86B" w:rsidR="00193A59" w:rsidRPr="00193A59" w:rsidRDefault="00193A59" w:rsidP="00487DE4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1)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nabyć od autorów opracowań majątkowe prawa autorskie celem ich dalszego przeniesienia na rzecz Zamawiającego, w trybie określonym w ust. 1, na polach eksploatacji określonych </w:t>
      </w:r>
      <w:r w:rsidR="00487DE4">
        <w:rPr>
          <w:rFonts w:ascii="Times New Roman" w:hAnsi="Times New Roman"/>
          <w:sz w:val="24"/>
          <w:szCs w:val="24"/>
        </w:rPr>
        <w:br/>
      </w:r>
      <w:r w:rsidRPr="00193A59">
        <w:rPr>
          <w:rFonts w:ascii="Times New Roman" w:hAnsi="Times New Roman"/>
          <w:sz w:val="24"/>
          <w:szCs w:val="24"/>
        </w:rPr>
        <w:t xml:space="preserve">w ust. 1; </w:t>
      </w:r>
    </w:p>
    <w:p w14:paraId="040A850F" w14:textId="3CEEDA96" w:rsidR="00193A59" w:rsidRPr="00193A59" w:rsidRDefault="00193A59" w:rsidP="00487DE4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2)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uzyskać zgodę, o której mowa w ust. 2, autorów opracowań do korzystania przez Zamawiającego z opracowań; </w:t>
      </w:r>
    </w:p>
    <w:p w14:paraId="229F33BE" w14:textId="089D6B2B" w:rsidR="00193A59" w:rsidRPr="00193A59" w:rsidRDefault="00193A59" w:rsidP="00487DE4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3)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dostarczyć Zamawiającemu wraz z opracowaniami oświadczenia twórców (współtwórców) opracowań, że Wykonawca dysponuje prawami autorskimi do tych opracowań oraz że wyrażają oni zgodę o której mowa w pkt 2. </w:t>
      </w:r>
    </w:p>
    <w:p w14:paraId="5D708292" w14:textId="03419320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7</w:t>
      </w:r>
    </w:p>
    <w:p w14:paraId="404E0B6F" w14:textId="05B5E189" w:rsidR="00193A59" w:rsidRPr="00193A59" w:rsidRDefault="00193A59" w:rsidP="00487DE4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KARY UMOWNE I ODSZKODOWANIA</w:t>
      </w:r>
    </w:p>
    <w:p w14:paraId="0D19667D" w14:textId="19D5DC5A" w:rsidR="00193A59" w:rsidRPr="00193A59" w:rsidRDefault="00193A59" w:rsidP="00487DE4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1.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Wykonawca płaci Zamawiającemu kary umowne za: </w:t>
      </w:r>
    </w:p>
    <w:p w14:paraId="227D6FA0" w14:textId="27153545" w:rsidR="00193A59" w:rsidRPr="00193A59" w:rsidRDefault="00193A59" w:rsidP="00487DE4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lastRenderedPageBreak/>
        <w:t>1)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zwłokę w wykonaniu przedmiotu umowy – w wysokości 0,5 % wynagrodzenia za każdy dzień zwłoki, </w:t>
      </w:r>
    </w:p>
    <w:p w14:paraId="41301907" w14:textId="44981911" w:rsidR="00193A59" w:rsidRPr="00193A59" w:rsidRDefault="00193A59" w:rsidP="00487DE4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2)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zwłokę w usunięciu wad stwierdzonych w okresie rękojmi – w wysokości 0,5 % wynagrodzenia za każdy dzień zwłoki licząc od upływu dnia wyznaczonego na usuniecie wad, </w:t>
      </w:r>
    </w:p>
    <w:p w14:paraId="6D3CFB74" w14:textId="07BB0255" w:rsidR="00193A59" w:rsidRPr="00193A59" w:rsidRDefault="00193A59" w:rsidP="00487DE4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3)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niewykonanie w terminie obowiązków określonych w § 3 ust. 5 w wysokości 500 zł za każdy dzień zwłoki, </w:t>
      </w:r>
    </w:p>
    <w:p w14:paraId="57879025" w14:textId="5B8E67FC" w:rsidR="00193A59" w:rsidRPr="00193A59" w:rsidRDefault="00193A59" w:rsidP="00487DE4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4)</w:t>
      </w:r>
      <w:r w:rsidR="0001155C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>odstąpienie od umowy przez Zamawiającego z przyczyn zależnych od Wykonawcy</w:t>
      </w:r>
      <w:r w:rsidR="00F328C2">
        <w:rPr>
          <w:rFonts w:ascii="Times New Roman" w:hAnsi="Times New Roman"/>
          <w:sz w:val="24"/>
          <w:szCs w:val="24"/>
        </w:rPr>
        <w:br/>
      </w:r>
      <w:r w:rsidRPr="00193A59">
        <w:rPr>
          <w:rFonts w:ascii="Times New Roman" w:hAnsi="Times New Roman"/>
          <w:sz w:val="24"/>
          <w:szCs w:val="24"/>
        </w:rPr>
        <w:t xml:space="preserve">w wysokości 10 % wynagrodzenia. </w:t>
      </w:r>
    </w:p>
    <w:p w14:paraId="06B1B0CA" w14:textId="54AB8BB0" w:rsidR="00193A59" w:rsidRPr="00193A59" w:rsidRDefault="00193A59" w:rsidP="00F328C2">
      <w:pPr>
        <w:suppressAutoHyphens/>
        <w:autoSpaceDN w:val="0"/>
        <w:spacing w:after="0" w:line="360" w:lineRule="auto"/>
        <w:ind w:left="284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2.</w:t>
      </w:r>
      <w:r w:rsidR="00C2078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 przypadku powstania szkody, Zamawiającemu przysługuje prawo dochodzenia odszkodowania przewyższającego wysokość zastrzeżonych kar umownych na zasadach ogólnych. </w:t>
      </w:r>
    </w:p>
    <w:p w14:paraId="69D7E496" w14:textId="476BF513" w:rsidR="00193A59" w:rsidRPr="00193A59" w:rsidRDefault="00193A59" w:rsidP="00F328C2">
      <w:pPr>
        <w:suppressAutoHyphens/>
        <w:autoSpaceDN w:val="0"/>
        <w:spacing w:after="0" w:line="360" w:lineRule="auto"/>
        <w:ind w:left="284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3.</w:t>
      </w:r>
      <w:r w:rsidR="00C2078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Termin zapłaty należności tytułem kar umownych wynosi do 3 dni od dnia doręczenia noty obciążeniowej. W razie bezskutecznego upływu terminu naliczone zostaną odsetki ustawowe za opóźnienie. </w:t>
      </w:r>
    </w:p>
    <w:p w14:paraId="1A6938F8" w14:textId="79BFE7EC" w:rsidR="00193A59" w:rsidRPr="00193A59" w:rsidRDefault="00193A59" w:rsidP="00F328C2">
      <w:pPr>
        <w:suppressAutoHyphens/>
        <w:autoSpaceDN w:val="0"/>
        <w:spacing w:after="0" w:line="360" w:lineRule="auto"/>
        <w:ind w:left="284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4.</w:t>
      </w:r>
      <w:r w:rsidR="00C2078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Zamawiający może dokonać potrącenia wymagalnych kar umownych wraz z odsetkami ustawowymi za opóźnienie z wynagrodzenia Wykonawcy, składając stosowne oświadczenie. </w:t>
      </w:r>
    </w:p>
    <w:p w14:paraId="51BB39D7" w14:textId="0454FCF5" w:rsidR="00193A59" w:rsidRPr="00193A59" w:rsidRDefault="00193A59" w:rsidP="00F328C2">
      <w:pPr>
        <w:suppressAutoHyphens/>
        <w:autoSpaceDN w:val="0"/>
        <w:spacing w:after="0" w:line="360" w:lineRule="auto"/>
        <w:ind w:left="284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5.</w:t>
      </w:r>
      <w:r w:rsidR="00C2078F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>Suma kar umownych należnych od Wykonawcy nie może przekroczyć 25% wynagrodzenia.</w:t>
      </w:r>
    </w:p>
    <w:p w14:paraId="6C033302" w14:textId="68BA9A17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8</w:t>
      </w:r>
    </w:p>
    <w:p w14:paraId="51C8BCED" w14:textId="59B64FBA" w:rsidR="00193A59" w:rsidRPr="00193A59" w:rsidRDefault="00193A59" w:rsidP="00C62BB1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RĘKOJMIA</w:t>
      </w:r>
    </w:p>
    <w:p w14:paraId="1D04AAD7" w14:textId="780647AC" w:rsidR="00193A59" w:rsidRDefault="00193A59" w:rsidP="00193A5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Okres rękojmi za wady w PFU wynosi</w:t>
      </w:r>
      <w:r w:rsidR="009364E8">
        <w:rPr>
          <w:rFonts w:ascii="Times New Roman" w:hAnsi="Times New Roman"/>
          <w:sz w:val="24"/>
          <w:szCs w:val="24"/>
        </w:rPr>
        <w:t xml:space="preserve"> 24 </w:t>
      </w:r>
      <w:r w:rsidRPr="00193A59">
        <w:rPr>
          <w:rFonts w:ascii="Times New Roman" w:hAnsi="Times New Roman"/>
          <w:sz w:val="24"/>
          <w:szCs w:val="24"/>
        </w:rPr>
        <w:t>miesi</w:t>
      </w:r>
      <w:r w:rsidR="00716E65">
        <w:rPr>
          <w:rFonts w:ascii="Times New Roman" w:hAnsi="Times New Roman"/>
          <w:sz w:val="24"/>
          <w:szCs w:val="24"/>
        </w:rPr>
        <w:t>ą</w:t>
      </w:r>
      <w:r w:rsidRPr="00193A59">
        <w:rPr>
          <w:rFonts w:ascii="Times New Roman" w:hAnsi="Times New Roman"/>
          <w:sz w:val="24"/>
          <w:szCs w:val="24"/>
        </w:rPr>
        <w:t>c</w:t>
      </w:r>
      <w:r w:rsidR="00716E65">
        <w:rPr>
          <w:rFonts w:ascii="Times New Roman" w:hAnsi="Times New Roman"/>
          <w:sz w:val="24"/>
          <w:szCs w:val="24"/>
        </w:rPr>
        <w:t>e</w:t>
      </w:r>
      <w:r w:rsidRPr="00193A59">
        <w:rPr>
          <w:rFonts w:ascii="Times New Roman" w:hAnsi="Times New Roman"/>
          <w:sz w:val="24"/>
          <w:szCs w:val="24"/>
        </w:rPr>
        <w:t xml:space="preserve"> od dnia odbioru przedmiotu umowy.</w:t>
      </w:r>
    </w:p>
    <w:p w14:paraId="571AAC4E" w14:textId="4F681003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9</w:t>
      </w:r>
    </w:p>
    <w:p w14:paraId="35512100" w14:textId="663B2924" w:rsidR="00193A59" w:rsidRPr="00193A59" w:rsidRDefault="00193A59" w:rsidP="00C62BB1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PRZEDSTAWICIELE ZAMAWIJĄCEGO I WYKONAWCY</w:t>
      </w:r>
    </w:p>
    <w:p w14:paraId="046BCFBA" w14:textId="2CDBC7B9" w:rsidR="00193A59" w:rsidRPr="00193A59" w:rsidRDefault="00193A59" w:rsidP="002132FA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1.</w:t>
      </w:r>
      <w:r w:rsidR="00253991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Osobą upoważnioną do reprezentowania Wykonawcy w związku z realizacją umowy jest Pani/Pan …………….. nr telefonu: …………., adres e-mail: …………………… </w:t>
      </w:r>
    </w:p>
    <w:p w14:paraId="370CB410" w14:textId="71BC482B" w:rsidR="00193A59" w:rsidRPr="00193A59" w:rsidRDefault="00193A59" w:rsidP="000840EC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2.</w:t>
      </w:r>
      <w:r w:rsidR="00253991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Do reprezentowania Zamawiającego w związku z realizacją umowy, w tym do dokonania odbioru i podpisania protokołu odbioru przedmiotu umowy upoważnia się Panią/Pana ………………… nr telefonu: …………….., adres e-mail: ……………………… </w:t>
      </w:r>
    </w:p>
    <w:p w14:paraId="7D64AB11" w14:textId="56B1EB6B" w:rsidR="00193A59" w:rsidRPr="00193A59" w:rsidRDefault="00193A59" w:rsidP="000840EC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3.</w:t>
      </w:r>
      <w:r w:rsidR="00253991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Strony zastrzegają sobie prawo do zmiany osób określonych w ust.1, 2. O dokonaniu zmiany strony powiadomią się na piśmie. Zmiana nie wymaga aneksu do umowy. </w:t>
      </w:r>
    </w:p>
    <w:p w14:paraId="187F4940" w14:textId="4125DC31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10</w:t>
      </w:r>
    </w:p>
    <w:p w14:paraId="6629C9CE" w14:textId="647D1253" w:rsidR="00193A59" w:rsidRPr="00193A59" w:rsidRDefault="00193A59" w:rsidP="002A072F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ADRES DO KORESPONDENCJI</w:t>
      </w:r>
    </w:p>
    <w:p w14:paraId="6C2FCE75" w14:textId="01A6BB41" w:rsidR="00193A59" w:rsidRPr="00193A59" w:rsidRDefault="00193A59" w:rsidP="002A072F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lastRenderedPageBreak/>
        <w:t>1.</w:t>
      </w:r>
      <w:r w:rsidR="00253991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Strony uzgadniają sposób kontaktu formalnego drogą pocztową na adresy podane w umowie oraz sposób kontaktu bieżącego w ramach koordynacji procesu realizacji umowy drogą e-mail na adresy podane w § 9 ust. 1 i 2. </w:t>
      </w:r>
    </w:p>
    <w:p w14:paraId="01104A8E" w14:textId="47CA8E7D" w:rsidR="00193A59" w:rsidRPr="00193A59" w:rsidRDefault="00193A59" w:rsidP="002A072F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2.</w:t>
      </w:r>
      <w:r w:rsidR="00253991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Strony ustalają adres do korespondencji, w tym doręczania oświadczeń woli stron: </w:t>
      </w:r>
    </w:p>
    <w:p w14:paraId="6908DA5D" w14:textId="4F4DD16D" w:rsidR="00193A59" w:rsidRPr="00193A59" w:rsidRDefault="00193A59" w:rsidP="00253991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1)</w:t>
      </w:r>
      <w:r w:rsidR="00991D1B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Zamawiający – Urząd Miasta Rzeszowa, Wydział Inwestycji, ul. </w:t>
      </w:r>
      <w:r w:rsidR="00253991">
        <w:rPr>
          <w:rFonts w:ascii="Times New Roman" w:hAnsi="Times New Roman"/>
          <w:sz w:val="24"/>
          <w:szCs w:val="24"/>
        </w:rPr>
        <w:t>Grunwaldzka 38</w:t>
      </w:r>
      <w:r w:rsidRPr="00193A59">
        <w:rPr>
          <w:rFonts w:ascii="Times New Roman" w:hAnsi="Times New Roman"/>
          <w:sz w:val="24"/>
          <w:szCs w:val="24"/>
        </w:rPr>
        <w:t>, 35-06</w:t>
      </w:r>
      <w:r w:rsidR="00253991">
        <w:rPr>
          <w:rFonts w:ascii="Times New Roman" w:hAnsi="Times New Roman"/>
          <w:sz w:val="24"/>
          <w:szCs w:val="24"/>
        </w:rPr>
        <w:t>8</w:t>
      </w:r>
      <w:r w:rsidRPr="00193A59">
        <w:rPr>
          <w:rFonts w:ascii="Times New Roman" w:hAnsi="Times New Roman"/>
          <w:sz w:val="24"/>
          <w:szCs w:val="24"/>
        </w:rPr>
        <w:t xml:space="preserve"> Rzeszów, </w:t>
      </w:r>
    </w:p>
    <w:p w14:paraId="13AE0525" w14:textId="6FB04B03" w:rsidR="00193A59" w:rsidRPr="00193A59" w:rsidRDefault="00193A59" w:rsidP="00253991">
      <w:p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2)</w:t>
      </w:r>
      <w:r w:rsidR="00991D1B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Wykonawca – …………………………………………………………………….. </w:t>
      </w:r>
    </w:p>
    <w:p w14:paraId="160815D7" w14:textId="7A27112B" w:rsidR="00193A59" w:rsidRPr="00193A59" w:rsidRDefault="00193A59" w:rsidP="00253991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3.</w:t>
      </w:r>
      <w:r w:rsidR="00253991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Każda zmiana adresu, określonego w ust. 1 wymaga pisemnego poinformowania drugiej strony. Zmiana nie wymaga aneksu do umowy. </w:t>
      </w:r>
    </w:p>
    <w:p w14:paraId="4F3A91D3" w14:textId="3B07C24E" w:rsidR="00193A59" w:rsidRPr="00193A59" w:rsidRDefault="00193A59" w:rsidP="00991D1B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4.</w:t>
      </w:r>
      <w:r w:rsidR="00991D1B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W razie niepoinformowania o zmianie adresu, doręczenie korespondencji pod dotychczasowy adres ma skutek doręczenia. </w:t>
      </w:r>
    </w:p>
    <w:p w14:paraId="3802E336" w14:textId="2AE09462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11</w:t>
      </w:r>
    </w:p>
    <w:p w14:paraId="61D350B4" w14:textId="04A944AE" w:rsidR="00193A59" w:rsidRPr="00193A59" w:rsidRDefault="00193A59" w:rsidP="00991D1B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ZMIANY POSTANOWIEŃ UMOWY</w:t>
      </w:r>
    </w:p>
    <w:p w14:paraId="02CBEB2D" w14:textId="77777777" w:rsidR="00193A59" w:rsidRPr="00193A59" w:rsidRDefault="00193A59" w:rsidP="00193A5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Wszystkie zmiany postanowień umowy wymagają formy pisemnej (aneks do umowy) pod rygorem nieważności, za wyjątkiem zmian wymienionych w § 9, § 10.</w:t>
      </w:r>
    </w:p>
    <w:p w14:paraId="67D95D9C" w14:textId="503E5F15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12</w:t>
      </w:r>
    </w:p>
    <w:p w14:paraId="18E91040" w14:textId="03D290C9" w:rsidR="00193A59" w:rsidRPr="00193A59" w:rsidRDefault="00193A59" w:rsidP="00991D1B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ROZSTRZYGANIE SPORÓW</w:t>
      </w:r>
    </w:p>
    <w:p w14:paraId="40213447" w14:textId="7EB5E9F6" w:rsidR="00193A59" w:rsidRDefault="00193A59" w:rsidP="00193A5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 xml:space="preserve">Ewentualne spory mogące powstać na tle wykonywania umowy rozstrzygane będą przez sąd miejscowo właściwy dla Zamawiającego. </w:t>
      </w:r>
    </w:p>
    <w:p w14:paraId="60E39671" w14:textId="4F0DDEA0" w:rsidR="00C238D4" w:rsidRDefault="00300E17" w:rsidP="00B03086">
      <w:pPr>
        <w:keepNext/>
        <w:tabs>
          <w:tab w:val="num" w:pos="0"/>
        </w:tabs>
        <w:suppressAutoHyphens/>
        <w:spacing w:before="240" w:after="0" w:line="360" w:lineRule="auto"/>
        <w:ind w:left="432" w:hanging="432"/>
        <w:jc w:val="center"/>
        <w:outlineLvl w:val="0"/>
        <w:rPr>
          <w:rFonts w:ascii="Times New Roman" w:eastAsia="SimSun" w:hAnsi="Times New Roman"/>
          <w:b/>
          <w:sz w:val="24"/>
          <w:szCs w:val="24"/>
        </w:rPr>
      </w:pPr>
      <w:bookmarkStart w:id="5" w:name="_Toc114562602"/>
      <w:bookmarkStart w:id="6" w:name="_Toc131156048"/>
      <w:r w:rsidRPr="00300E17">
        <w:rPr>
          <w:rFonts w:ascii="Times New Roman" w:eastAsia="SimSun" w:hAnsi="Times New Roman"/>
          <w:b/>
          <w:sz w:val="24"/>
          <w:szCs w:val="24"/>
        </w:rPr>
        <w:t xml:space="preserve">§ </w:t>
      </w:r>
      <w:r w:rsidR="00C238D4">
        <w:rPr>
          <w:rFonts w:ascii="Times New Roman" w:eastAsia="SimSun" w:hAnsi="Times New Roman"/>
          <w:b/>
          <w:sz w:val="24"/>
          <w:szCs w:val="24"/>
        </w:rPr>
        <w:t>13</w:t>
      </w:r>
    </w:p>
    <w:p w14:paraId="60F8911A" w14:textId="6B637099" w:rsidR="00300E17" w:rsidRPr="00300E17" w:rsidRDefault="00300E17" w:rsidP="00300E17">
      <w:pPr>
        <w:keepNext/>
        <w:tabs>
          <w:tab w:val="num" w:pos="0"/>
        </w:tabs>
        <w:suppressAutoHyphens/>
        <w:spacing w:after="0" w:line="360" w:lineRule="auto"/>
        <w:ind w:left="432" w:hanging="432"/>
        <w:jc w:val="center"/>
        <w:outlineLvl w:val="0"/>
        <w:rPr>
          <w:rFonts w:ascii="Times New Roman" w:eastAsia="SimSun" w:hAnsi="Times New Roman"/>
          <w:b/>
          <w:sz w:val="24"/>
          <w:szCs w:val="24"/>
          <w:lang w:bidi="en-US"/>
        </w:rPr>
      </w:pPr>
      <w:r w:rsidRPr="00300E17">
        <w:rPr>
          <w:rFonts w:ascii="Times New Roman" w:eastAsia="SimSun" w:hAnsi="Times New Roman"/>
          <w:b/>
          <w:sz w:val="24"/>
          <w:szCs w:val="24"/>
          <w:lang w:bidi="en-US"/>
        </w:rPr>
        <w:t>DOSTĘP DO INFORMACJI PUBLICZNEJ I RODO</w:t>
      </w:r>
      <w:bookmarkEnd w:id="5"/>
      <w:bookmarkEnd w:id="6"/>
    </w:p>
    <w:p w14:paraId="3AE38709" w14:textId="77777777" w:rsidR="00300E17" w:rsidRPr="00300E17" w:rsidRDefault="00300E17" w:rsidP="00C238D4">
      <w:pPr>
        <w:numPr>
          <w:ilvl w:val="0"/>
          <w:numId w:val="59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00E17">
        <w:rPr>
          <w:rFonts w:ascii="Times New Roman" w:hAnsi="Times New Roman"/>
          <w:sz w:val="24"/>
          <w:szCs w:val="24"/>
        </w:rPr>
        <w:t xml:space="preserve">Wykonawca oświadcza, że znany jest mu fakt, iż treść umowy, a w szczególności dane identyfikujące, przedmiot umowy i wysokość wynagrodzenia podlegają udostępnieniu zgodnie </w:t>
      </w:r>
      <w:r w:rsidRPr="00300E17">
        <w:rPr>
          <w:rFonts w:ascii="Times New Roman" w:hAnsi="Times New Roman"/>
          <w:sz w:val="24"/>
          <w:szCs w:val="24"/>
        </w:rPr>
        <w:br/>
        <w:t xml:space="preserve">z ustawą o dostępie do informacji publicznej. </w:t>
      </w:r>
    </w:p>
    <w:p w14:paraId="45C03006" w14:textId="77777777" w:rsidR="00300E17" w:rsidRPr="00300E17" w:rsidRDefault="00300E17" w:rsidP="00C238D4">
      <w:pPr>
        <w:numPr>
          <w:ilvl w:val="0"/>
          <w:numId w:val="59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00E17">
        <w:rPr>
          <w:rFonts w:ascii="Times New Roman" w:hAnsi="Times New Roman"/>
          <w:sz w:val="24"/>
          <w:szCs w:val="24"/>
        </w:rPr>
        <w:t xml:space="preserve">Strony oświadczają, że znane jest im i stosują w swojej działalności rozporządzenie Parlamentu Europejskiego i Rady (UE) 2016/679 w sprawie ochrony osób fizycznych w związku </w:t>
      </w:r>
      <w:r w:rsidRPr="00300E17">
        <w:rPr>
          <w:rFonts w:ascii="Times New Roman" w:hAnsi="Times New Roman"/>
          <w:sz w:val="24"/>
          <w:szCs w:val="24"/>
        </w:rPr>
        <w:br/>
        <w:t>z przetwarzaniem danych osobowych i w sprawie swobodnego przepływu takich danych oraz uchylenia dyrektywy 95/46/WE (RODO).</w:t>
      </w:r>
    </w:p>
    <w:p w14:paraId="12791DBE" w14:textId="6034F9E3" w:rsidR="00C238D4" w:rsidRPr="00C238D4" w:rsidRDefault="00300E17" w:rsidP="00193A59">
      <w:pPr>
        <w:numPr>
          <w:ilvl w:val="0"/>
          <w:numId w:val="59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00E17">
        <w:rPr>
          <w:rFonts w:ascii="Times New Roman" w:hAnsi="Times New Roman"/>
          <w:sz w:val="24"/>
          <w:szCs w:val="24"/>
        </w:rPr>
        <w:t xml:space="preserve">Strony oświadczają, że dane kontaktowe pracowników, współpracowników i reprezentantów Stron udostępniane wzajemnie w niniejszej umowie lub udostępnione drugiej Stronie </w:t>
      </w:r>
      <w:r w:rsidRPr="00300E17">
        <w:rPr>
          <w:rFonts w:ascii="Times New Roman" w:hAnsi="Times New Roman"/>
          <w:sz w:val="24"/>
          <w:szCs w:val="24"/>
        </w:rPr>
        <w:br/>
        <w:t xml:space="preserve">w jakikolwiek sposób w okresie obowiązywania niniejszej umowy przekazywane są w związku z wykonywaniem zadania w interesie publicznym (wykonywania umowy) przez Zamawiającego lub </w:t>
      </w:r>
      <w:r w:rsidRPr="00300E17">
        <w:rPr>
          <w:rFonts w:ascii="Times New Roman" w:hAnsi="Times New Roman"/>
          <w:sz w:val="24"/>
          <w:szCs w:val="24"/>
        </w:rPr>
        <w:lastRenderedPageBreak/>
        <w:t xml:space="preserve">prawnie uzasadnionego interesu Wykonawcy. Udostępniane dane mogą obejmować: imię </w:t>
      </w:r>
      <w:r w:rsidRPr="00300E17">
        <w:rPr>
          <w:rFonts w:ascii="Times New Roman" w:hAnsi="Times New Roman"/>
          <w:sz w:val="24"/>
          <w:szCs w:val="24"/>
        </w:rPr>
        <w:br/>
        <w:t>i nazwisko, adres e – mail, stanowisko służbowe i numer telefonu służbowego. Każda ze Stron będzie administratorem danych kontaktowych, które zostały jej udostępnione w ramach umowy. Strony zobowiązują się w związku z tym do przekazania wszystkim osobom, których dane udostępniły, informacji, o których mowa w art. 14 RODO.</w:t>
      </w:r>
    </w:p>
    <w:p w14:paraId="54DF5724" w14:textId="5EE1B395" w:rsidR="00193A59" w:rsidRPr="00193A59" w:rsidRDefault="00193A59" w:rsidP="00B03086">
      <w:pPr>
        <w:suppressAutoHyphens/>
        <w:autoSpaceDN w:val="0"/>
        <w:spacing w:before="240"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§ 1</w:t>
      </w:r>
      <w:r w:rsidR="00C238D4">
        <w:rPr>
          <w:rFonts w:ascii="Times New Roman" w:hAnsi="Times New Roman"/>
          <w:b/>
          <w:bCs/>
          <w:sz w:val="24"/>
          <w:szCs w:val="24"/>
        </w:rPr>
        <w:t>4</w:t>
      </w:r>
    </w:p>
    <w:p w14:paraId="171EE7A2" w14:textId="36809636" w:rsidR="00193A59" w:rsidRPr="00193A59" w:rsidRDefault="00193A59" w:rsidP="00991D1B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17A8E661" w14:textId="523C6335" w:rsidR="00193A59" w:rsidRPr="00252FC6" w:rsidRDefault="00193A59" w:rsidP="00991D1B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1.</w:t>
      </w:r>
      <w:r w:rsidR="00991D1B">
        <w:rPr>
          <w:rFonts w:ascii="Times New Roman" w:hAnsi="Times New Roman"/>
          <w:sz w:val="24"/>
          <w:szCs w:val="24"/>
        </w:rPr>
        <w:tab/>
      </w:r>
      <w:r w:rsidRPr="00252FC6">
        <w:rPr>
          <w:rFonts w:ascii="Times New Roman" w:hAnsi="Times New Roman"/>
          <w:sz w:val="24"/>
          <w:szCs w:val="24"/>
        </w:rPr>
        <w:t xml:space="preserve">W sprawach nieuregulowanych niniejszą umową mają zastosowanie przepisy Kodeksu Cywilnego. </w:t>
      </w:r>
    </w:p>
    <w:p w14:paraId="2CD1B3A8" w14:textId="5C7F687D" w:rsidR="00D74C01" w:rsidRPr="00252FC6" w:rsidRDefault="00193A59" w:rsidP="00991D1B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2FC6">
        <w:rPr>
          <w:rFonts w:ascii="Times New Roman" w:hAnsi="Times New Roman"/>
          <w:sz w:val="24"/>
          <w:szCs w:val="24"/>
        </w:rPr>
        <w:t>2.</w:t>
      </w:r>
      <w:r w:rsidR="00991D1B" w:rsidRPr="00252FC6">
        <w:rPr>
          <w:rFonts w:ascii="Times New Roman" w:hAnsi="Times New Roman"/>
          <w:sz w:val="24"/>
          <w:szCs w:val="24"/>
        </w:rPr>
        <w:tab/>
      </w:r>
      <w:r w:rsidRPr="00252FC6">
        <w:rPr>
          <w:rFonts w:ascii="Times New Roman" w:hAnsi="Times New Roman"/>
          <w:sz w:val="24"/>
          <w:szCs w:val="24"/>
        </w:rPr>
        <w:t>Integraln</w:t>
      </w:r>
      <w:r w:rsidR="007B2891" w:rsidRPr="00252FC6">
        <w:rPr>
          <w:rFonts w:ascii="Times New Roman" w:hAnsi="Times New Roman"/>
          <w:sz w:val="24"/>
          <w:szCs w:val="24"/>
        </w:rPr>
        <w:t>ą</w:t>
      </w:r>
      <w:r w:rsidRPr="00252FC6">
        <w:rPr>
          <w:rFonts w:ascii="Times New Roman" w:hAnsi="Times New Roman"/>
          <w:sz w:val="24"/>
          <w:szCs w:val="24"/>
        </w:rPr>
        <w:t xml:space="preserve"> częś</w:t>
      </w:r>
      <w:r w:rsidR="00D74C01" w:rsidRPr="00252FC6">
        <w:rPr>
          <w:rFonts w:ascii="Times New Roman" w:hAnsi="Times New Roman"/>
          <w:sz w:val="24"/>
          <w:szCs w:val="24"/>
        </w:rPr>
        <w:t>ć</w:t>
      </w:r>
      <w:r w:rsidRPr="00252FC6">
        <w:rPr>
          <w:rFonts w:ascii="Times New Roman" w:hAnsi="Times New Roman"/>
          <w:sz w:val="24"/>
          <w:szCs w:val="24"/>
        </w:rPr>
        <w:t xml:space="preserve"> umowy </w:t>
      </w:r>
      <w:r w:rsidR="00D74C01" w:rsidRPr="00252FC6">
        <w:rPr>
          <w:rFonts w:ascii="Times New Roman" w:hAnsi="Times New Roman"/>
          <w:sz w:val="24"/>
          <w:szCs w:val="24"/>
        </w:rPr>
        <w:t>stanowią:</w:t>
      </w:r>
    </w:p>
    <w:p w14:paraId="4546870B" w14:textId="1ED8705C" w:rsidR="00D74C01" w:rsidRPr="00252FC6" w:rsidRDefault="00D74C01" w:rsidP="00D74C01">
      <w:pPr>
        <w:pStyle w:val="Akapitzlist"/>
        <w:numPr>
          <w:ilvl w:val="0"/>
          <w:numId w:val="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2FC6">
        <w:rPr>
          <w:rFonts w:ascii="Times New Roman" w:hAnsi="Times New Roman"/>
          <w:sz w:val="24"/>
          <w:szCs w:val="24"/>
        </w:rPr>
        <w:t xml:space="preserve">Opis Przedmiotu Zamówienia (OPZ) z wyjaśnieniami i zmianami treści OPZ, dokonanymi </w:t>
      </w:r>
      <w:r w:rsidRPr="00252FC6">
        <w:rPr>
          <w:rFonts w:ascii="Times New Roman" w:hAnsi="Times New Roman"/>
          <w:sz w:val="24"/>
          <w:szCs w:val="24"/>
        </w:rPr>
        <w:br/>
        <w:t>w trakcie postępowania o udzielenie zamówienia publicznego,</w:t>
      </w:r>
    </w:p>
    <w:p w14:paraId="467E1818" w14:textId="77777777" w:rsidR="00D74C01" w:rsidRPr="00252FC6" w:rsidRDefault="00D74C01" w:rsidP="00D74C01">
      <w:pPr>
        <w:pStyle w:val="Akapitzlist"/>
        <w:numPr>
          <w:ilvl w:val="0"/>
          <w:numId w:val="7"/>
        </w:numPr>
        <w:suppressAutoHyphens/>
        <w:autoSpaceDN w:val="0"/>
        <w:spacing w:after="0" w:line="360" w:lineRule="auto"/>
        <w:ind w:hanging="357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2FC6">
        <w:rPr>
          <w:rFonts w:ascii="Times New Roman" w:hAnsi="Times New Roman"/>
          <w:sz w:val="24"/>
          <w:szCs w:val="24"/>
        </w:rPr>
        <w:t>oferta Wykonawcy,</w:t>
      </w:r>
    </w:p>
    <w:p w14:paraId="395066AA" w14:textId="1E54C366" w:rsidR="00D74C01" w:rsidRPr="00252FC6" w:rsidRDefault="00D74C01" w:rsidP="00D74C01">
      <w:pPr>
        <w:pStyle w:val="Akapitzlist"/>
        <w:numPr>
          <w:ilvl w:val="0"/>
          <w:numId w:val="7"/>
        </w:numPr>
        <w:suppressAutoHyphens/>
        <w:autoSpaceDN w:val="0"/>
        <w:spacing w:after="0" w:line="360" w:lineRule="auto"/>
        <w:ind w:hanging="357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2FC6">
        <w:rPr>
          <w:rFonts w:ascii="Times New Roman" w:hAnsi="Times New Roman"/>
          <w:sz w:val="24"/>
          <w:szCs w:val="24"/>
        </w:rPr>
        <w:t>umowa konsorcjum (współpracy)</w:t>
      </w:r>
      <w:r w:rsidR="00AD5863" w:rsidRPr="00252FC6">
        <w:rPr>
          <w:rFonts w:ascii="Times New Roman" w:hAnsi="Times New Roman"/>
          <w:sz w:val="24"/>
          <w:szCs w:val="24"/>
        </w:rPr>
        <w:t>*</w:t>
      </w:r>
      <w:r w:rsidRPr="00252FC6">
        <w:rPr>
          <w:rFonts w:ascii="Times New Roman" w:hAnsi="Times New Roman"/>
          <w:sz w:val="24"/>
          <w:szCs w:val="24"/>
        </w:rPr>
        <w:t>.</w:t>
      </w:r>
    </w:p>
    <w:p w14:paraId="39A03A3D" w14:textId="1E8B032C" w:rsidR="00AD5863" w:rsidRPr="00252FC6" w:rsidRDefault="00AD5863" w:rsidP="00470DA4">
      <w:pPr>
        <w:pStyle w:val="Akapitzlist"/>
        <w:numPr>
          <w:ilvl w:val="0"/>
          <w:numId w:val="4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2FC6">
        <w:rPr>
          <w:rFonts w:ascii="Times New Roman" w:hAnsi="Times New Roman"/>
          <w:sz w:val="24"/>
          <w:szCs w:val="24"/>
        </w:rPr>
        <w:t xml:space="preserve">Załączniki do umowy stanowią: </w:t>
      </w:r>
    </w:p>
    <w:p w14:paraId="52E6FBC5" w14:textId="0C986D48" w:rsidR="00AD5863" w:rsidRPr="00252FC6" w:rsidRDefault="00AD5863" w:rsidP="00470DA4">
      <w:pPr>
        <w:pStyle w:val="Akapitzlist"/>
        <w:numPr>
          <w:ilvl w:val="0"/>
          <w:numId w:val="9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2FC6">
        <w:rPr>
          <w:rFonts w:ascii="Times New Roman" w:hAnsi="Times New Roman"/>
          <w:sz w:val="24"/>
          <w:szCs w:val="24"/>
        </w:rPr>
        <w:t xml:space="preserve">odpis z KRS/pełnomocnictwo/inny dokument, z którego wynika umocowanie </w:t>
      </w:r>
      <w:r w:rsidR="00B55A15" w:rsidRPr="00252FC6">
        <w:rPr>
          <w:rFonts w:ascii="Times New Roman" w:hAnsi="Times New Roman"/>
          <w:sz w:val="24"/>
          <w:szCs w:val="24"/>
        </w:rPr>
        <w:br/>
      </w:r>
      <w:r w:rsidRPr="00252FC6">
        <w:rPr>
          <w:rFonts w:ascii="Times New Roman" w:hAnsi="Times New Roman"/>
          <w:sz w:val="24"/>
          <w:szCs w:val="24"/>
        </w:rPr>
        <w:t>do reprezentowania Wykonawcy – załącznik nr 1,</w:t>
      </w:r>
    </w:p>
    <w:p w14:paraId="459AD760" w14:textId="3A554724" w:rsidR="00193A59" w:rsidRDefault="00B55A15" w:rsidP="00BC654F">
      <w:pPr>
        <w:pStyle w:val="Akapitzlist"/>
        <w:numPr>
          <w:ilvl w:val="0"/>
          <w:numId w:val="9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7" w:name="_Hlk205994325"/>
      <w:r w:rsidRPr="00252FC6">
        <w:rPr>
          <w:rFonts w:ascii="Times New Roman" w:hAnsi="Times New Roman"/>
          <w:sz w:val="24"/>
          <w:szCs w:val="24"/>
        </w:rPr>
        <w:t>szczegółowy zakres, wymagania i oczekiwania Zamawiającego względem PFU</w:t>
      </w:r>
      <w:r w:rsidRPr="00252FC6">
        <w:t xml:space="preserve"> - </w:t>
      </w:r>
      <w:r w:rsidRPr="00252FC6">
        <w:rPr>
          <w:rFonts w:ascii="Times New Roman" w:hAnsi="Times New Roman"/>
          <w:sz w:val="24"/>
          <w:szCs w:val="24"/>
        </w:rPr>
        <w:t xml:space="preserve">załącznik </w:t>
      </w:r>
      <w:r w:rsidRPr="00252FC6">
        <w:rPr>
          <w:rFonts w:ascii="Times New Roman" w:hAnsi="Times New Roman"/>
          <w:sz w:val="24"/>
          <w:szCs w:val="24"/>
        </w:rPr>
        <w:br/>
        <w:t>nr 2</w:t>
      </w:r>
      <w:r w:rsidR="008568D2">
        <w:rPr>
          <w:rFonts w:ascii="Times New Roman" w:hAnsi="Times New Roman"/>
          <w:sz w:val="24"/>
          <w:szCs w:val="24"/>
        </w:rPr>
        <w:t>,</w:t>
      </w:r>
    </w:p>
    <w:p w14:paraId="5309AFA2" w14:textId="36E4B0AC" w:rsidR="008568D2" w:rsidRPr="00D7779B" w:rsidRDefault="008568D2" w:rsidP="00793846">
      <w:pPr>
        <w:pStyle w:val="Akapitzlist"/>
        <w:numPr>
          <w:ilvl w:val="0"/>
          <w:numId w:val="9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7779B">
        <w:rPr>
          <w:rFonts w:ascii="Times New Roman" w:hAnsi="Times New Roman"/>
          <w:color w:val="000000" w:themeColor="text1"/>
          <w:sz w:val="24"/>
          <w:szCs w:val="24"/>
        </w:rPr>
        <w:t>wymagania Programu Funduszy Europejskich na Infrastrukturę, Klimat i Środowisko 2021-2027 - działanie FENX.01.02 Adaptacja Terenów Zurbanizowanych do Zmian Klimatu - załącznik nr 3</w:t>
      </w:r>
      <w:r w:rsidR="00D7779B" w:rsidRPr="00D7779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bookmarkEnd w:id="7"/>
    <w:p w14:paraId="7270D645" w14:textId="77777777" w:rsidR="0049722B" w:rsidRDefault="0050115D" w:rsidP="0049722B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04B47">
        <w:rPr>
          <w:rFonts w:ascii="Times New Roman" w:hAnsi="Times New Roman"/>
          <w:sz w:val="24"/>
          <w:szCs w:val="24"/>
        </w:rPr>
        <w:t>Strony dopuszczają możliwość rozwiązania umowy za wzajemnym porozumieniem, w przypadku wystąpienia sytuacji uniemożliwiającej realizację umowy z przyczyn obiektywnie niezależnych od Stron umowy.</w:t>
      </w:r>
    </w:p>
    <w:p w14:paraId="60456A4B" w14:textId="5DA0873B" w:rsidR="00193A59" w:rsidRPr="0049722B" w:rsidRDefault="00193A59" w:rsidP="0049722B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9722B">
        <w:rPr>
          <w:rFonts w:ascii="Times New Roman" w:hAnsi="Times New Roman"/>
          <w:sz w:val="24"/>
          <w:szCs w:val="24"/>
        </w:rPr>
        <w:t xml:space="preserve">Umowa niniejsza sporządzona w 2 egz., w tym 1 egz. dla Zamawiającego, 1 egz. dla Wykonawcy. </w:t>
      </w:r>
    </w:p>
    <w:p w14:paraId="037BECAD" w14:textId="77777777" w:rsidR="00252FC6" w:rsidRPr="00252FC6" w:rsidRDefault="00252FC6" w:rsidP="00252FC6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620BB914" w14:textId="77777777" w:rsidR="00193A59" w:rsidRPr="00193A59" w:rsidRDefault="00193A59" w:rsidP="00193A5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76C81B70" w14:textId="443369A9" w:rsidR="00193A59" w:rsidRDefault="00193A59" w:rsidP="00904BD6">
      <w:pPr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193A59">
        <w:rPr>
          <w:rFonts w:ascii="Times New Roman" w:hAnsi="Times New Roman"/>
          <w:b/>
          <w:bCs/>
          <w:sz w:val="24"/>
          <w:szCs w:val="24"/>
        </w:rPr>
        <w:t>ZAMAWIAJĄCY</w:t>
      </w:r>
      <w:r w:rsidR="00904BD6">
        <w:rPr>
          <w:rFonts w:ascii="Times New Roman" w:hAnsi="Times New Roman"/>
          <w:b/>
          <w:bCs/>
          <w:sz w:val="24"/>
          <w:szCs w:val="24"/>
        </w:rPr>
        <w:tab/>
      </w:r>
      <w:r w:rsidR="00904BD6">
        <w:rPr>
          <w:rFonts w:ascii="Times New Roman" w:hAnsi="Times New Roman"/>
          <w:b/>
          <w:bCs/>
          <w:sz w:val="24"/>
          <w:szCs w:val="24"/>
        </w:rPr>
        <w:tab/>
      </w:r>
      <w:r w:rsidR="00904BD6">
        <w:rPr>
          <w:rFonts w:ascii="Times New Roman" w:hAnsi="Times New Roman"/>
          <w:b/>
          <w:bCs/>
          <w:sz w:val="24"/>
          <w:szCs w:val="24"/>
        </w:rPr>
        <w:tab/>
      </w:r>
      <w:r w:rsidR="00904BD6">
        <w:rPr>
          <w:rFonts w:ascii="Times New Roman" w:hAnsi="Times New Roman"/>
          <w:b/>
          <w:bCs/>
          <w:sz w:val="24"/>
          <w:szCs w:val="24"/>
        </w:rPr>
        <w:tab/>
      </w:r>
      <w:r w:rsidR="00904BD6">
        <w:rPr>
          <w:rFonts w:ascii="Times New Roman" w:hAnsi="Times New Roman"/>
          <w:b/>
          <w:bCs/>
          <w:sz w:val="24"/>
          <w:szCs w:val="24"/>
        </w:rPr>
        <w:tab/>
      </w:r>
      <w:r w:rsidR="00904BD6">
        <w:rPr>
          <w:rFonts w:ascii="Times New Roman" w:hAnsi="Times New Roman"/>
          <w:b/>
          <w:bCs/>
          <w:sz w:val="24"/>
          <w:szCs w:val="24"/>
        </w:rPr>
        <w:tab/>
      </w:r>
      <w:r w:rsidR="00904BD6">
        <w:rPr>
          <w:rFonts w:ascii="Times New Roman" w:hAnsi="Times New Roman"/>
          <w:b/>
          <w:bCs/>
          <w:sz w:val="24"/>
          <w:szCs w:val="24"/>
        </w:rPr>
        <w:tab/>
      </w:r>
      <w:r w:rsidRPr="00193A59">
        <w:rPr>
          <w:rFonts w:ascii="Times New Roman" w:hAnsi="Times New Roman"/>
          <w:b/>
          <w:bCs/>
          <w:sz w:val="24"/>
          <w:szCs w:val="24"/>
        </w:rPr>
        <w:t xml:space="preserve">WYKONAWCA </w:t>
      </w:r>
    </w:p>
    <w:p w14:paraId="036956CF" w14:textId="7B33F194" w:rsidR="00252FC6" w:rsidRDefault="00252FC6" w:rsidP="00904BD6">
      <w:pPr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633FA6EE" w14:textId="77777777" w:rsidR="00252FC6" w:rsidRPr="00193A59" w:rsidRDefault="00252FC6" w:rsidP="00904BD6">
      <w:pPr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76166A3A" w14:textId="54F63AFD" w:rsidR="00904BD6" w:rsidRPr="00193A59" w:rsidRDefault="00193A59" w:rsidP="00193A5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 xml:space="preserve">………………………………. </w:t>
      </w:r>
      <w:r w:rsidR="00904BD6">
        <w:rPr>
          <w:rFonts w:ascii="Times New Roman" w:hAnsi="Times New Roman"/>
          <w:sz w:val="24"/>
          <w:szCs w:val="24"/>
        </w:rPr>
        <w:tab/>
      </w:r>
      <w:r w:rsidR="00904BD6">
        <w:rPr>
          <w:rFonts w:ascii="Times New Roman" w:hAnsi="Times New Roman"/>
          <w:sz w:val="24"/>
          <w:szCs w:val="24"/>
        </w:rPr>
        <w:tab/>
      </w:r>
      <w:r w:rsidR="00904BD6">
        <w:rPr>
          <w:rFonts w:ascii="Times New Roman" w:hAnsi="Times New Roman"/>
          <w:sz w:val="24"/>
          <w:szCs w:val="24"/>
        </w:rPr>
        <w:tab/>
      </w:r>
      <w:r w:rsidR="00904BD6">
        <w:rPr>
          <w:rFonts w:ascii="Times New Roman" w:hAnsi="Times New Roman"/>
          <w:sz w:val="24"/>
          <w:szCs w:val="24"/>
        </w:rPr>
        <w:tab/>
      </w:r>
      <w:r w:rsidR="00904BD6">
        <w:rPr>
          <w:rFonts w:ascii="Times New Roman" w:hAnsi="Times New Roman"/>
          <w:sz w:val="24"/>
          <w:szCs w:val="24"/>
        </w:rPr>
        <w:tab/>
      </w:r>
      <w:r w:rsidRPr="00193A59">
        <w:rPr>
          <w:rFonts w:ascii="Times New Roman" w:hAnsi="Times New Roman"/>
          <w:sz w:val="24"/>
          <w:szCs w:val="24"/>
        </w:rPr>
        <w:t xml:space="preserve">………………………………. </w:t>
      </w:r>
    </w:p>
    <w:p w14:paraId="77A339EE" w14:textId="77777777" w:rsidR="00252FC6" w:rsidRDefault="00252FC6" w:rsidP="00193A59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355F64CC" w14:textId="5F798FDB" w:rsidR="00FF0496" w:rsidRPr="004253EC" w:rsidRDefault="00193A59" w:rsidP="004253E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3A59">
        <w:rPr>
          <w:rFonts w:ascii="Times New Roman" w:hAnsi="Times New Roman"/>
          <w:sz w:val="24"/>
          <w:szCs w:val="24"/>
        </w:rPr>
        <w:t>*niepotrzebne skreślić</w:t>
      </w:r>
    </w:p>
    <w:sectPr w:rsidR="00FF0496" w:rsidRPr="004253EC" w:rsidSect="00DE5F67">
      <w:footerReference w:type="default" r:id="rId12"/>
      <w:headerReference w:type="first" r:id="rId13"/>
      <w:pgSz w:w="11906" w:h="16838"/>
      <w:pgMar w:top="1440" w:right="1133" w:bottom="1440" w:left="1080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22666" w14:textId="77777777" w:rsidR="00C7349A" w:rsidRDefault="00C7349A" w:rsidP="003E7790">
      <w:pPr>
        <w:spacing w:after="0" w:line="240" w:lineRule="auto"/>
      </w:pPr>
      <w:r>
        <w:separator/>
      </w:r>
    </w:p>
  </w:endnote>
  <w:endnote w:type="continuationSeparator" w:id="0">
    <w:p w14:paraId="31E6DCB1" w14:textId="77777777" w:rsidR="00C7349A" w:rsidRDefault="00C7349A" w:rsidP="003E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747864"/>
      <w:docPartObj>
        <w:docPartGallery w:val="Page Numbers (Bottom of Page)"/>
        <w:docPartUnique/>
      </w:docPartObj>
    </w:sdtPr>
    <w:sdtEndPr/>
    <w:sdtContent>
      <w:p w14:paraId="7911B2DF" w14:textId="4C3F6F6F" w:rsidR="00416CFB" w:rsidRDefault="00416C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388A29" w14:textId="77777777" w:rsidR="00416CFB" w:rsidRDefault="00416C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59F64" w14:textId="77777777" w:rsidR="00C7349A" w:rsidRDefault="00C7349A" w:rsidP="003E7790">
      <w:pPr>
        <w:spacing w:after="0" w:line="240" w:lineRule="auto"/>
      </w:pPr>
      <w:r>
        <w:separator/>
      </w:r>
    </w:p>
  </w:footnote>
  <w:footnote w:type="continuationSeparator" w:id="0">
    <w:p w14:paraId="4396325C" w14:textId="77777777" w:rsidR="00C7349A" w:rsidRDefault="00C7349A" w:rsidP="003E7790">
      <w:pPr>
        <w:spacing w:after="0" w:line="240" w:lineRule="auto"/>
      </w:pPr>
      <w:r>
        <w:continuationSeparator/>
      </w:r>
    </w:p>
  </w:footnote>
  <w:footnote w:id="1">
    <w:p w14:paraId="50815A48" w14:textId="77777777" w:rsidR="00C7349A" w:rsidRPr="006D1B1E" w:rsidRDefault="00C7349A" w:rsidP="00B956CC">
      <w:pPr>
        <w:pStyle w:val="Tekstprzypisudolnego"/>
        <w:rPr>
          <w:rFonts w:ascii="Times New Roman" w:hAnsi="Times New Roman"/>
        </w:rPr>
      </w:pPr>
      <w:r w:rsidRPr="006D1B1E">
        <w:rPr>
          <w:rStyle w:val="Odwoanieprzypisudolnego"/>
          <w:rFonts w:ascii="Times New Roman" w:hAnsi="Times New Roman"/>
        </w:rPr>
        <w:footnoteRef/>
      </w:r>
      <w:r w:rsidRPr="006D1B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Dotyczy spółek: z o. o., akcyjnej i prostej spółki akcyjnej</w:t>
      </w:r>
      <w:r w:rsidRPr="006D1B1E">
        <w:rPr>
          <w:rFonts w:ascii="Times New Roman" w:hAnsi="Times New Roman"/>
        </w:rPr>
        <w:t>.</w:t>
      </w:r>
    </w:p>
  </w:footnote>
  <w:footnote w:id="2">
    <w:p w14:paraId="0D71521A" w14:textId="77777777" w:rsidR="00C7349A" w:rsidRPr="006D1B1E" w:rsidRDefault="00C7349A" w:rsidP="00B956CC">
      <w:pPr>
        <w:pStyle w:val="Tekstprzypisudolnego"/>
        <w:rPr>
          <w:rFonts w:ascii="Times New Roman" w:hAnsi="Times New Roman"/>
        </w:rPr>
      </w:pPr>
      <w:r w:rsidRPr="006D1B1E">
        <w:rPr>
          <w:rStyle w:val="Odwoanieprzypisudolnego"/>
          <w:rFonts w:ascii="Times New Roman" w:hAnsi="Times New Roman"/>
        </w:rPr>
        <w:footnoteRef/>
      </w:r>
      <w:r w:rsidRPr="006D1B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Dotyczy spółki akcyjnej.</w:t>
      </w:r>
    </w:p>
  </w:footnote>
  <w:footnote w:id="3">
    <w:p w14:paraId="4F677008" w14:textId="77777777" w:rsidR="00C7349A" w:rsidRDefault="00C7349A" w:rsidP="00B956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000000"/>
        </w:rPr>
        <w:t>Należy wpisać i</w:t>
      </w:r>
      <w:r w:rsidRPr="00FD7B01">
        <w:rPr>
          <w:rFonts w:ascii="Times New Roman" w:hAnsi="Times New Roman"/>
          <w:color w:val="000000"/>
        </w:rPr>
        <w:t>mię, nazwisko i pełnion</w:t>
      </w:r>
      <w:r>
        <w:rPr>
          <w:rFonts w:ascii="Times New Roman" w:hAnsi="Times New Roman"/>
          <w:color w:val="000000"/>
        </w:rPr>
        <w:t>ą</w:t>
      </w:r>
      <w:r w:rsidRPr="00FD7B01">
        <w:rPr>
          <w:rFonts w:ascii="Times New Roman" w:hAnsi="Times New Roman"/>
          <w:color w:val="000000"/>
        </w:rPr>
        <w:t xml:space="preserve"> funkcj</w:t>
      </w:r>
      <w:r>
        <w:rPr>
          <w:rFonts w:ascii="Times New Roman" w:hAnsi="Times New Roman"/>
          <w:color w:val="000000"/>
        </w:rPr>
        <w:t>ę</w:t>
      </w:r>
      <w:r w:rsidRPr="00FD7B01">
        <w:rPr>
          <w:rFonts w:ascii="Times New Roman" w:hAnsi="Times New Roman"/>
          <w:color w:val="000000"/>
        </w:rPr>
        <w:t xml:space="preserve"> reprezentanta Wykonawcy</w:t>
      </w:r>
      <w:r>
        <w:rPr>
          <w:rFonts w:ascii="Times New Roman" w:hAnsi="Times New Roman"/>
          <w:color w:val="000000"/>
        </w:rPr>
        <w:t>.</w:t>
      </w:r>
    </w:p>
  </w:footnote>
  <w:footnote w:id="4">
    <w:p w14:paraId="4E41D2C6" w14:textId="77777777" w:rsidR="00C7349A" w:rsidRDefault="00C7349A" w:rsidP="00B956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000000"/>
        </w:rPr>
        <w:t>Należy wpisać i</w:t>
      </w:r>
      <w:r w:rsidRPr="00FD7B01">
        <w:rPr>
          <w:rFonts w:ascii="Times New Roman" w:hAnsi="Times New Roman"/>
          <w:color w:val="000000"/>
        </w:rPr>
        <w:t>mię, nazwisko i pełnion</w:t>
      </w:r>
      <w:r>
        <w:rPr>
          <w:rFonts w:ascii="Times New Roman" w:hAnsi="Times New Roman"/>
          <w:color w:val="000000"/>
        </w:rPr>
        <w:t>ą</w:t>
      </w:r>
      <w:r w:rsidRPr="00FD7B01">
        <w:rPr>
          <w:rFonts w:ascii="Times New Roman" w:hAnsi="Times New Roman"/>
          <w:color w:val="000000"/>
        </w:rPr>
        <w:t xml:space="preserve"> funkcj</w:t>
      </w:r>
      <w:r>
        <w:rPr>
          <w:rFonts w:ascii="Times New Roman" w:hAnsi="Times New Roman"/>
          <w:color w:val="000000"/>
        </w:rPr>
        <w:t>ę</w:t>
      </w:r>
      <w:r w:rsidRPr="00FD7B01">
        <w:rPr>
          <w:rFonts w:ascii="Times New Roman" w:hAnsi="Times New Roman"/>
          <w:color w:val="000000"/>
        </w:rPr>
        <w:t xml:space="preserve"> reprezentanta Wykonawcy</w:t>
      </w:r>
      <w:r>
        <w:rPr>
          <w:rFonts w:ascii="Times New Roman" w:hAnsi="Times New Roman"/>
          <w:color w:val="000000"/>
        </w:rPr>
        <w:t>.</w:t>
      </w:r>
    </w:p>
  </w:footnote>
  <w:footnote w:id="5">
    <w:p w14:paraId="4E3FD709" w14:textId="77777777" w:rsidR="00C7349A" w:rsidRPr="006D1B1E" w:rsidRDefault="00C7349A" w:rsidP="00B956CC">
      <w:pPr>
        <w:pStyle w:val="Tekstprzypisudolnego"/>
        <w:rPr>
          <w:rFonts w:ascii="Times New Roman" w:hAnsi="Times New Roman"/>
        </w:rPr>
      </w:pPr>
      <w:r w:rsidRPr="006D1B1E">
        <w:rPr>
          <w:rStyle w:val="Odwoanieprzypisudolnego"/>
          <w:rFonts w:ascii="Times New Roman" w:hAnsi="Times New Roman"/>
        </w:rPr>
        <w:footnoteRef/>
      </w:r>
      <w:r w:rsidRPr="006D1B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Dotyczy spółek: z o. o., akcyjnej i prostej spółki akcyjnej</w:t>
      </w:r>
      <w:r w:rsidRPr="006D1B1E">
        <w:rPr>
          <w:rFonts w:ascii="Times New Roman" w:hAnsi="Times New Roman"/>
        </w:rPr>
        <w:t>.</w:t>
      </w:r>
    </w:p>
  </w:footnote>
  <w:footnote w:id="6">
    <w:p w14:paraId="02295DB3" w14:textId="77777777" w:rsidR="00C7349A" w:rsidRPr="006D1B1E" w:rsidRDefault="00C7349A" w:rsidP="00B956CC">
      <w:pPr>
        <w:pStyle w:val="Tekstprzypisudolnego"/>
        <w:rPr>
          <w:rFonts w:ascii="Times New Roman" w:hAnsi="Times New Roman"/>
        </w:rPr>
      </w:pPr>
      <w:r w:rsidRPr="006D1B1E">
        <w:rPr>
          <w:rStyle w:val="Odwoanieprzypisudolnego"/>
          <w:rFonts w:ascii="Times New Roman" w:hAnsi="Times New Roman"/>
        </w:rPr>
        <w:footnoteRef/>
      </w:r>
      <w:r w:rsidRPr="006D1B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Dotyczy spółki akcyjnej.</w:t>
      </w:r>
    </w:p>
  </w:footnote>
  <w:footnote w:id="7">
    <w:p w14:paraId="07FC3EF3" w14:textId="77777777" w:rsidR="00C7349A" w:rsidRPr="00304B47" w:rsidRDefault="00C7349A" w:rsidP="00B956CC">
      <w:pPr>
        <w:pStyle w:val="Tekstprzypisudolnego"/>
        <w:rPr>
          <w:rFonts w:ascii="Times New Roman" w:hAnsi="Times New Roman"/>
        </w:rPr>
      </w:pPr>
      <w:r w:rsidRPr="00304B47">
        <w:rPr>
          <w:rStyle w:val="Odwoanieprzypisudolnego"/>
          <w:rFonts w:ascii="Times New Roman" w:hAnsi="Times New Roman"/>
        </w:rPr>
        <w:footnoteRef/>
      </w:r>
      <w:r w:rsidRPr="00304B47">
        <w:rPr>
          <w:rFonts w:ascii="Times New Roman" w:hAnsi="Times New Roman"/>
        </w:rPr>
        <w:t xml:space="preserve"> </w:t>
      </w:r>
      <w:r w:rsidRPr="00304B47">
        <w:rPr>
          <w:rFonts w:ascii="Times New Roman" w:hAnsi="Times New Roman"/>
          <w:color w:val="000000"/>
        </w:rPr>
        <w:t>Należy wpisać imię, nazwisko i pełnioną funkcję reprezentanta Wykonawcy.</w:t>
      </w:r>
    </w:p>
  </w:footnote>
  <w:footnote w:id="8">
    <w:p w14:paraId="285FF198" w14:textId="77777777" w:rsidR="00C7349A" w:rsidRPr="000C63D3" w:rsidRDefault="00C7349A" w:rsidP="00F4116A">
      <w:pPr>
        <w:pStyle w:val="Tekstprzypisudolnego"/>
        <w:rPr>
          <w:rFonts w:ascii="Times New Roman" w:hAnsi="Times New Roman"/>
        </w:rPr>
      </w:pPr>
      <w:r w:rsidRPr="00304B47">
        <w:rPr>
          <w:rStyle w:val="Odwoanieprzypisudolnego"/>
          <w:rFonts w:ascii="Times New Roman" w:hAnsi="Times New Roman"/>
        </w:rPr>
        <w:footnoteRef/>
      </w:r>
      <w:r w:rsidRPr="00304B47">
        <w:rPr>
          <w:rFonts w:ascii="Times New Roman" w:hAnsi="Times New Roman"/>
        </w:rPr>
        <w:t xml:space="preserve"> Należy wskazać właściwy tryb, np. podstawowy, przetarg nieograniczony, przetarg ograniczony itd.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</w:tblGrid>
    <w:tr w:rsidR="00C7349A" w14:paraId="716CFE87" w14:textId="77777777" w:rsidTr="45342488">
      <w:trPr>
        <w:trHeight w:val="300"/>
      </w:trPr>
      <w:tc>
        <w:tcPr>
          <w:tcW w:w="3245" w:type="dxa"/>
        </w:tcPr>
        <w:p w14:paraId="4D4D7A75" w14:textId="77777777" w:rsidR="00C7349A" w:rsidRDefault="00C7349A" w:rsidP="45342488">
          <w:pPr>
            <w:pStyle w:val="Nagwek"/>
            <w:ind w:left="-115"/>
          </w:pPr>
        </w:p>
      </w:tc>
      <w:tc>
        <w:tcPr>
          <w:tcW w:w="3245" w:type="dxa"/>
        </w:tcPr>
        <w:p w14:paraId="305FB5B1" w14:textId="77777777" w:rsidR="00C7349A" w:rsidRDefault="00C7349A" w:rsidP="45342488">
          <w:pPr>
            <w:pStyle w:val="Nagwek"/>
            <w:jc w:val="center"/>
          </w:pPr>
        </w:p>
      </w:tc>
    </w:tr>
  </w:tbl>
  <w:p w14:paraId="7D6D7B66" w14:textId="77777777" w:rsidR="00C7349A" w:rsidRDefault="00C7349A" w:rsidP="00722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544C6EC8"/>
    <w:name w:val="WW8Num4"/>
    <w:lvl w:ilvl="0">
      <w:start w:val="1"/>
      <w:numFmt w:val="decimal"/>
      <w:lvlText w:val="%1)"/>
      <w:lvlJc w:val="left"/>
      <w:pPr>
        <w:tabs>
          <w:tab w:val="num" w:pos="-396"/>
        </w:tabs>
        <w:ind w:left="324" w:hanging="360"/>
      </w:pPr>
      <w:rPr>
        <w:rFonts w:ascii="Times New Roman" w:eastAsia="Courier New" w:hAnsi="Times New Roman" w:cs="Times New Roman" w:hint="default"/>
        <w:b w:val="0"/>
        <w:bCs w:val="0"/>
        <w:i w:val="0"/>
        <w:iCs/>
        <w:strike w:val="0"/>
        <w:dstrike w:val="0"/>
        <w:color w:val="auto"/>
        <w:sz w:val="22"/>
        <w:szCs w:val="22"/>
        <w:lang w:eastAsia="ar-SA"/>
      </w:rPr>
    </w:lvl>
  </w:abstractNum>
  <w:abstractNum w:abstractNumId="1" w15:restartNumberingAfterBreak="0">
    <w:nsid w:val="01745B2B"/>
    <w:multiLevelType w:val="multilevel"/>
    <w:tmpl w:val="B1C6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D6435"/>
    <w:multiLevelType w:val="hybridMultilevel"/>
    <w:tmpl w:val="1E40FC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F403F"/>
    <w:multiLevelType w:val="hybridMultilevel"/>
    <w:tmpl w:val="F9B893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7E0470"/>
    <w:multiLevelType w:val="hybridMultilevel"/>
    <w:tmpl w:val="EA98800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9856BBC"/>
    <w:multiLevelType w:val="hybridMultilevel"/>
    <w:tmpl w:val="C2804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31B60"/>
    <w:multiLevelType w:val="hybridMultilevel"/>
    <w:tmpl w:val="B784DA0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FD2B40"/>
    <w:multiLevelType w:val="hybridMultilevel"/>
    <w:tmpl w:val="6D76DA34"/>
    <w:lvl w:ilvl="0" w:tplc="B6403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75B2D"/>
    <w:multiLevelType w:val="hybridMultilevel"/>
    <w:tmpl w:val="4FE4673E"/>
    <w:lvl w:ilvl="0" w:tplc="F6DA9D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B3CC8"/>
    <w:multiLevelType w:val="hybridMultilevel"/>
    <w:tmpl w:val="FD5425C8"/>
    <w:lvl w:ilvl="0" w:tplc="A56C9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524783"/>
    <w:multiLevelType w:val="hybridMultilevel"/>
    <w:tmpl w:val="669253A4"/>
    <w:lvl w:ilvl="0" w:tplc="A97A33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231608"/>
    <w:multiLevelType w:val="hybridMultilevel"/>
    <w:tmpl w:val="60D891A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C82FCD"/>
    <w:multiLevelType w:val="hybridMultilevel"/>
    <w:tmpl w:val="04D4833C"/>
    <w:lvl w:ilvl="0" w:tplc="4CCA6BD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176F45"/>
    <w:multiLevelType w:val="multilevel"/>
    <w:tmpl w:val="1A4E6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0AF4321"/>
    <w:multiLevelType w:val="multilevel"/>
    <w:tmpl w:val="28FCCF28"/>
    <w:lvl w:ilvl="0">
      <w:start w:val="2"/>
      <w:numFmt w:val="decimal"/>
      <w:lvlText w:val="%1."/>
      <w:lvlJc w:val="left"/>
      <w:pPr>
        <w:ind w:left="526" w:hanging="213"/>
      </w:pPr>
      <w:rPr>
        <w:w w:val="97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928" w:hanging="409"/>
      </w:pPr>
      <w:rPr>
        <w:spacing w:val="-1"/>
        <w:w w:val="106"/>
        <w:lang w:val="pl-PL" w:eastAsia="en-US" w:bidi="ar-SA"/>
      </w:rPr>
    </w:lvl>
    <w:lvl w:ilvl="2">
      <w:numFmt w:val="bullet"/>
      <w:lvlText w:val="•"/>
      <w:lvlJc w:val="left"/>
      <w:pPr>
        <w:ind w:left="1993" w:hanging="40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066" w:hanging="40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40" w:hanging="40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213" w:hanging="40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86" w:hanging="40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60" w:hanging="40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33" w:hanging="409"/>
      </w:pPr>
      <w:rPr>
        <w:lang w:val="pl-PL" w:eastAsia="en-US" w:bidi="ar-SA"/>
      </w:rPr>
    </w:lvl>
  </w:abstractNum>
  <w:abstractNum w:abstractNumId="15" w15:restartNumberingAfterBreak="0">
    <w:nsid w:val="14DB45A8"/>
    <w:multiLevelType w:val="hybridMultilevel"/>
    <w:tmpl w:val="E0EEB5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5285300"/>
    <w:multiLevelType w:val="hybridMultilevel"/>
    <w:tmpl w:val="091836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9F30C2"/>
    <w:multiLevelType w:val="hybridMultilevel"/>
    <w:tmpl w:val="99E688B6"/>
    <w:lvl w:ilvl="0" w:tplc="4770F096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68066C3"/>
    <w:multiLevelType w:val="hybridMultilevel"/>
    <w:tmpl w:val="2C4A7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B424C"/>
    <w:multiLevelType w:val="hybridMultilevel"/>
    <w:tmpl w:val="39A6ED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BB47CEC"/>
    <w:multiLevelType w:val="hybridMultilevel"/>
    <w:tmpl w:val="9E048A66"/>
    <w:lvl w:ilvl="0" w:tplc="BD0051F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D614AFD"/>
    <w:multiLevelType w:val="hybridMultilevel"/>
    <w:tmpl w:val="27F0A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D227B7"/>
    <w:multiLevelType w:val="hybridMultilevel"/>
    <w:tmpl w:val="F5183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CE7C34"/>
    <w:multiLevelType w:val="hybridMultilevel"/>
    <w:tmpl w:val="96A6E486"/>
    <w:lvl w:ilvl="0" w:tplc="8266E29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4874B3"/>
    <w:multiLevelType w:val="hybridMultilevel"/>
    <w:tmpl w:val="1BA024EC"/>
    <w:lvl w:ilvl="0" w:tplc="C2DE343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8A5E26"/>
    <w:multiLevelType w:val="hybridMultilevel"/>
    <w:tmpl w:val="360CBA0A"/>
    <w:lvl w:ilvl="0" w:tplc="BF1646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1C258AD"/>
    <w:multiLevelType w:val="multilevel"/>
    <w:tmpl w:val="5C661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1F1F1F"/>
        <w:w w:val="10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1F1F1F"/>
        <w:w w:val="10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1F1F1F"/>
        <w:w w:val="10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1F1F1F"/>
        <w:w w:val="10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1F1F1F"/>
        <w:w w:val="105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1F1F1F"/>
        <w:w w:val="10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1F1F1F"/>
        <w:w w:val="105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1F1F1F"/>
        <w:w w:val="105"/>
      </w:rPr>
    </w:lvl>
  </w:abstractNum>
  <w:abstractNum w:abstractNumId="27" w15:restartNumberingAfterBreak="0">
    <w:nsid w:val="22A13035"/>
    <w:multiLevelType w:val="hybridMultilevel"/>
    <w:tmpl w:val="34FE64A2"/>
    <w:lvl w:ilvl="0" w:tplc="CB24C6FC">
      <w:start w:val="1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AE65EB"/>
    <w:multiLevelType w:val="hybridMultilevel"/>
    <w:tmpl w:val="75A23FF4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27243B13"/>
    <w:multiLevelType w:val="hybridMultilevel"/>
    <w:tmpl w:val="BBD6B8EE"/>
    <w:lvl w:ilvl="0" w:tplc="2270A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2C0EB4"/>
    <w:multiLevelType w:val="hybridMultilevel"/>
    <w:tmpl w:val="7ADE3C94"/>
    <w:lvl w:ilvl="0" w:tplc="6C82164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1" w15:restartNumberingAfterBreak="0">
    <w:nsid w:val="27772895"/>
    <w:multiLevelType w:val="hybridMultilevel"/>
    <w:tmpl w:val="146E2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7B08F9"/>
    <w:multiLevelType w:val="hybridMultilevel"/>
    <w:tmpl w:val="BB6A8506"/>
    <w:lvl w:ilvl="0" w:tplc="D3BED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7F1420"/>
    <w:multiLevelType w:val="hybridMultilevel"/>
    <w:tmpl w:val="1C30DD34"/>
    <w:lvl w:ilvl="0" w:tplc="B3E4BA12">
      <w:start w:val="1"/>
      <w:numFmt w:val="decimal"/>
      <w:lvlText w:val="%1."/>
      <w:lvlJc w:val="left"/>
      <w:pPr>
        <w:ind w:left="42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2BAF0AFE"/>
    <w:multiLevelType w:val="hybridMultilevel"/>
    <w:tmpl w:val="D46255E0"/>
    <w:lvl w:ilvl="0" w:tplc="D75EEA7C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4B3194"/>
    <w:multiLevelType w:val="hybridMultilevel"/>
    <w:tmpl w:val="5C64C10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32DE319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3A74026"/>
    <w:multiLevelType w:val="hybridMultilevel"/>
    <w:tmpl w:val="7AB4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86256D1"/>
    <w:multiLevelType w:val="hybridMultilevel"/>
    <w:tmpl w:val="0430F1CA"/>
    <w:lvl w:ilvl="0" w:tplc="908A98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74614D"/>
    <w:multiLevelType w:val="hybridMultilevel"/>
    <w:tmpl w:val="3B2447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352512"/>
    <w:multiLevelType w:val="hybridMultilevel"/>
    <w:tmpl w:val="D2D02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B9C0A21"/>
    <w:multiLevelType w:val="hybridMultilevel"/>
    <w:tmpl w:val="9B883DFE"/>
    <w:lvl w:ilvl="0" w:tplc="B1FE09CC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3D3E28AA"/>
    <w:multiLevelType w:val="hybridMultilevel"/>
    <w:tmpl w:val="67D49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D801B97"/>
    <w:multiLevelType w:val="hybridMultilevel"/>
    <w:tmpl w:val="576AE01E"/>
    <w:lvl w:ilvl="0" w:tplc="370E62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C35D03"/>
    <w:multiLevelType w:val="multilevel"/>
    <w:tmpl w:val="72C2D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409B4444"/>
    <w:multiLevelType w:val="hybridMultilevel"/>
    <w:tmpl w:val="A3C069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  <w:sz w:val="24"/>
        <w:szCs w:val="24"/>
      </w:rPr>
    </w:lvl>
    <w:lvl w:ilvl="2" w:tplc="5046DF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0BF2427"/>
    <w:multiLevelType w:val="multilevel"/>
    <w:tmpl w:val="28FCCF28"/>
    <w:lvl w:ilvl="0">
      <w:start w:val="2"/>
      <w:numFmt w:val="decimal"/>
      <w:lvlText w:val="%1."/>
      <w:lvlJc w:val="left"/>
      <w:pPr>
        <w:ind w:left="526" w:hanging="213"/>
      </w:pPr>
      <w:rPr>
        <w:w w:val="97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928" w:hanging="409"/>
      </w:pPr>
      <w:rPr>
        <w:spacing w:val="-1"/>
        <w:w w:val="106"/>
        <w:lang w:val="pl-PL" w:eastAsia="en-US" w:bidi="ar-SA"/>
      </w:rPr>
    </w:lvl>
    <w:lvl w:ilvl="2">
      <w:numFmt w:val="bullet"/>
      <w:lvlText w:val="•"/>
      <w:lvlJc w:val="left"/>
      <w:pPr>
        <w:ind w:left="1993" w:hanging="40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066" w:hanging="40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40" w:hanging="40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213" w:hanging="40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86" w:hanging="40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60" w:hanging="40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33" w:hanging="409"/>
      </w:pPr>
      <w:rPr>
        <w:lang w:val="pl-PL" w:eastAsia="en-US" w:bidi="ar-SA"/>
      </w:rPr>
    </w:lvl>
  </w:abstractNum>
  <w:abstractNum w:abstractNumId="47" w15:restartNumberingAfterBreak="0">
    <w:nsid w:val="422B1F72"/>
    <w:multiLevelType w:val="hybridMultilevel"/>
    <w:tmpl w:val="63F0472A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430A29BB"/>
    <w:multiLevelType w:val="hybridMultilevel"/>
    <w:tmpl w:val="40100122"/>
    <w:lvl w:ilvl="0" w:tplc="A82414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7F2EF8"/>
    <w:multiLevelType w:val="hybridMultilevel"/>
    <w:tmpl w:val="25D82D6A"/>
    <w:lvl w:ilvl="0" w:tplc="6096C9C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5463FDF"/>
    <w:multiLevelType w:val="hybridMultilevel"/>
    <w:tmpl w:val="33046D34"/>
    <w:lvl w:ilvl="0" w:tplc="900A54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404E7B"/>
    <w:multiLevelType w:val="hybridMultilevel"/>
    <w:tmpl w:val="2A58C2C0"/>
    <w:lvl w:ilvl="0" w:tplc="CE5A095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46D76C83"/>
    <w:multiLevelType w:val="hybridMultilevel"/>
    <w:tmpl w:val="4C864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ED27D1"/>
    <w:multiLevelType w:val="hybridMultilevel"/>
    <w:tmpl w:val="E2B243C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338" w:hanging="360"/>
      </w:pPr>
    </w:lvl>
    <w:lvl w:ilvl="2" w:tplc="FFFFFFFF" w:tentative="1">
      <w:start w:val="1"/>
      <w:numFmt w:val="lowerRoman"/>
      <w:lvlText w:val="%3."/>
      <w:lvlJc w:val="right"/>
      <w:pPr>
        <w:ind w:left="382" w:hanging="180"/>
      </w:pPr>
    </w:lvl>
    <w:lvl w:ilvl="3" w:tplc="FFFFFFFF" w:tentative="1">
      <w:start w:val="1"/>
      <w:numFmt w:val="decimal"/>
      <w:lvlText w:val="%4."/>
      <w:lvlJc w:val="left"/>
      <w:pPr>
        <w:ind w:left="1102" w:hanging="360"/>
      </w:pPr>
    </w:lvl>
    <w:lvl w:ilvl="4" w:tplc="FFFFFFFF" w:tentative="1">
      <w:start w:val="1"/>
      <w:numFmt w:val="lowerLetter"/>
      <w:lvlText w:val="%5."/>
      <w:lvlJc w:val="left"/>
      <w:pPr>
        <w:ind w:left="1822" w:hanging="360"/>
      </w:pPr>
    </w:lvl>
    <w:lvl w:ilvl="5" w:tplc="FFFFFFFF" w:tentative="1">
      <w:start w:val="1"/>
      <w:numFmt w:val="lowerRoman"/>
      <w:lvlText w:val="%6."/>
      <w:lvlJc w:val="right"/>
      <w:pPr>
        <w:ind w:left="2542" w:hanging="180"/>
      </w:pPr>
    </w:lvl>
    <w:lvl w:ilvl="6" w:tplc="FFFFFFFF" w:tentative="1">
      <w:start w:val="1"/>
      <w:numFmt w:val="decimal"/>
      <w:lvlText w:val="%7."/>
      <w:lvlJc w:val="left"/>
      <w:pPr>
        <w:ind w:left="3262" w:hanging="360"/>
      </w:pPr>
    </w:lvl>
    <w:lvl w:ilvl="7" w:tplc="FFFFFFFF" w:tentative="1">
      <w:start w:val="1"/>
      <w:numFmt w:val="lowerLetter"/>
      <w:lvlText w:val="%8."/>
      <w:lvlJc w:val="left"/>
      <w:pPr>
        <w:ind w:left="3982" w:hanging="360"/>
      </w:pPr>
    </w:lvl>
    <w:lvl w:ilvl="8" w:tplc="FFFFFFFF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54" w15:restartNumberingAfterBreak="0">
    <w:nsid w:val="47001C92"/>
    <w:multiLevelType w:val="hybridMultilevel"/>
    <w:tmpl w:val="A74C8C8C"/>
    <w:lvl w:ilvl="0" w:tplc="10A8657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8C1714"/>
    <w:multiLevelType w:val="hybridMultilevel"/>
    <w:tmpl w:val="425C2A6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6" w15:restartNumberingAfterBreak="0">
    <w:nsid w:val="49BF5A27"/>
    <w:multiLevelType w:val="hybridMultilevel"/>
    <w:tmpl w:val="D3AE33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096211"/>
    <w:multiLevelType w:val="hybridMultilevel"/>
    <w:tmpl w:val="D5D00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234E4A"/>
    <w:multiLevelType w:val="hybridMultilevel"/>
    <w:tmpl w:val="53AC79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BD57292"/>
    <w:multiLevelType w:val="hybridMultilevel"/>
    <w:tmpl w:val="998E6CC2"/>
    <w:lvl w:ilvl="0" w:tplc="35FEDC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4C3E2C80"/>
    <w:multiLevelType w:val="hybridMultilevel"/>
    <w:tmpl w:val="1FC6627C"/>
    <w:lvl w:ilvl="0" w:tplc="CA7EEF28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EA85552"/>
    <w:multiLevelType w:val="hybridMultilevel"/>
    <w:tmpl w:val="C694B0D8"/>
    <w:lvl w:ilvl="0" w:tplc="4722498A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652EB0"/>
    <w:multiLevelType w:val="hybridMultilevel"/>
    <w:tmpl w:val="B4DE1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654C50"/>
    <w:multiLevelType w:val="multilevel"/>
    <w:tmpl w:val="1A4E6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1A72D22"/>
    <w:multiLevelType w:val="hybridMultilevel"/>
    <w:tmpl w:val="9A14641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7A54E0"/>
    <w:multiLevelType w:val="hybridMultilevel"/>
    <w:tmpl w:val="84CC1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E864F8"/>
    <w:multiLevelType w:val="multilevel"/>
    <w:tmpl w:val="722CA3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55131382"/>
    <w:multiLevelType w:val="multilevel"/>
    <w:tmpl w:val="23C805EC"/>
    <w:lvl w:ilvl="0">
      <w:start w:val="1"/>
      <w:numFmt w:val="lowerLetter"/>
      <w:lvlText w:val="%1)"/>
      <w:lvlJc w:val="left"/>
      <w:pPr>
        <w:ind w:left="955" w:hanging="401"/>
      </w:pPr>
      <w:rPr>
        <w:spacing w:val="-1"/>
        <w:w w:val="106"/>
        <w:lang w:val="pl-PL" w:eastAsia="en-US" w:bidi="ar-SA"/>
      </w:rPr>
    </w:lvl>
    <w:lvl w:ilvl="1">
      <w:numFmt w:val="bullet"/>
      <w:lvlText w:val="•"/>
      <w:lvlJc w:val="left"/>
      <w:pPr>
        <w:ind w:left="1922" w:hanging="4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884" w:hanging="4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846" w:hanging="4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808" w:hanging="4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70" w:hanging="4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732" w:hanging="4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694" w:hanging="4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656" w:hanging="401"/>
      </w:pPr>
      <w:rPr>
        <w:lang w:val="pl-PL" w:eastAsia="en-US" w:bidi="ar-SA"/>
      </w:rPr>
    </w:lvl>
  </w:abstractNum>
  <w:abstractNum w:abstractNumId="68" w15:restartNumberingAfterBreak="0">
    <w:nsid w:val="59711403"/>
    <w:multiLevelType w:val="hybridMultilevel"/>
    <w:tmpl w:val="FBBE2DD0"/>
    <w:lvl w:ilvl="0" w:tplc="D578EE5A">
      <w:start w:val="9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0C4A4B"/>
    <w:multiLevelType w:val="hybridMultilevel"/>
    <w:tmpl w:val="6A20D8D4"/>
    <w:lvl w:ilvl="0" w:tplc="D6007F7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2" w:hanging="360"/>
      </w:pPr>
    </w:lvl>
    <w:lvl w:ilvl="2" w:tplc="0415001B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0" w15:restartNumberingAfterBreak="0">
    <w:nsid w:val="5AD86617"/>
    <w:multiLevelType w:val="hybridMultilevel"/>
    <w:tmpl w:val="5A4EDFC4"/>
    <w:lvl w:ilvl="0" w:tplc="212AAA3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FA6F9E"/>
    <w:multiLevelType w:val="hybridMultilevel"/>
    <w:tmpl w:val="888841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B6A35C2"/>
    <w:multiLevelType w:val="hybridMultilevel"/>
    <w:tmpl w:val="C87E14D2"/>
    <w:lvl w:ilvl="0" w:tplc="04150011">
      <w:start w:val="1"/>
      <w:numFmt w:val="decimal"/>
      <w:lvlText w:val="%1)"/>
      <w:lvlJc w:val="left"/>
      <w:pPr>
        <w:ind w:left="717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5C2411D9"/>
    <w:multiLevelType w:val="hybridMultilevel"/>
    <w:tmpl w:val="2BACD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5616A7"/>
    <w:multiLevelType w:val="hybridMultilevel"/>
    <w:tmpl w:val="C9321B00"/>
    <w:lvl w:ilvl="0" w:tplc="25A0AF04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color w:val="000000"/>
        <w:kern w:val="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5" w15:restartNumberingAfterBreak="0">
    <w:nsid w:val="5C707F8A"/>
    <w:multiLevelType w:val="hybridMultilevel"/>
    <w:tmpl w:val="4720FC06"/>
    <w:lvl w:ilvl="0" w:tplc="D1FAEC46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94598B"/>
    <w:multiLevelType w:val="hybridMultilevel"/>
    <w:tmpl w:val="FB7C58A0"/>
    <w:lvl w:ilvl="0" w:tplc="7FC4F31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162CD6"/>
    <w:multiLevelType w:val="hybridMultilevel"/>
    <w:tmpl w:val="8B862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B165FD"/>
    <w:multiLevelType w:val="hybridMultilevel"/>
    <w:tmpl w:val="E7204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1942DE8"/>
    <w:multiLevelType w:val="hybridMultilevel"/>
    <w:tmpl w:val="D368BFB8"/>
    <w:lvl w:ilvl="0" w:tplc="37A2B1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513BE6"/>
    <w:multiLevelType w:val="multilevel"/>
    <w:tmpl w:val="23C805EC"/>
    <w:lvl w:ilvl="0">
      <w:start w:val="1"/>
      <w:numFmt w:val="lowerLetter"/>
      <w:lvlText w:val="%1)"/>
      <w:lvlJc w:val="left"/>
      <w:pPr>
        <w:ind w:left="955" w:hanging="401"/>
      </w:pPr>
      <w:rPr>
        <w:spacing w:val="-1"/>
        <w:w w:val="106"/>
        <w:lang w:val="pl-PL" w:eastAsia="en-US" w:bidi="ar-SA"/>
      </w:rPr>
    </w:lvl>
    <w:lvl w:ilvl="1">
      <w:numFmt w:val="bullet"/>
      <w:lvlText w:val="•"/>
      <w:lvlJc w:val="left"/>
      <w:pPr>
        <w:ind w:left="1922" w:hanging="4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884" w:hanging="4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846" w:hanging="4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808" w:hanging="4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70" w:hanging="4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732" w:hanging="4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694" w:hanging="4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656" w:hanging="401"/>
      </w:pPr>
      <w:rPr>
        <w:lang w:val="pl-PL" w:eastAsia="en-US" w:bidi="ar-SA"/>
      </w:rPr>
    </w:lvl>
  </w:abstractNum>
  <w:abstractNum w:abstractNumId="81" w15:restartNumberingAfterBreak="0">
    <w:nsid w:val="648462D7"/>
    <w:multiLevelType w:val="hybridMultilevel"/>
    <w:tmpl w:val="39689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540269"/>
    <w:multiLevelType w:val="multilevel"/>
    <w:tmpl w:val="49BE63B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B62859"/>
    <w:multiLevelType w:val="hybridMultilevel"/>
    <w:tmpl w:val="6786DABC"/>
    <w:lvl w:ilvl="0" w:tplc="D004B7A2">
      <w:start w:val="5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492B4C"/>
    <w:multiLevelType w:val="hybridMultilevel"/>
    <w:tmpl w:val="68668114"/>
    <w:lvl w:ilvl="0" w:tplc="DA4C49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EBF5480"/>
    <w:multiLevelType w:val="hybridMultilevel"/>
    <w:tmpl w:val="8DA8C83E"/>
    <w:lvl w:ilvl="0" w:tplc="CD68AED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A551EA"/>
    <w:multiLevelType w:val="hybridMultilevel"/>
    <w:tmpl w:val="9C421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083889"/>
    <w:multiLevelType w:val="hybridMultilevel"/>
    <w:tmpl w:val="25103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22A174A"/>
    <w:multiLevelType w:val="hybridMultilevel"/>
    <w:tmpl w:val="9B267850"/>
    <w:lvl w:ilvl="0" w:tplc="1CDC8D7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27B36A4"/>
    <w:multiLevelType w:val="hybridMultilevel"/>
    <w:tmpl w:val="C582AD5A"/>
    <w:lvl w:ilvl="0" w:tplc="A65A4F5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97209D"/>
    <w:multiLevelType w:val="hybridMultilevel"/>
    <w:tmpl w:val="AA8A0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B6BCD"/>
    <w:multiLevelType w:val="hybridMultilevel"/>
    <w:tmpl w:val="F0045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7EE4743"/>
    <w:multiLevelType w:val="hybridMultilevel"/>
    <w:tmpl w:val="45D691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8651C89"/>
    <w:multiLevelType w:val="hybridMultilevel"/>
    <w:tmpl w:val="C91A5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9CD7BF5"/>
    <w:multiLevelType w:val="hybridMultilevel"/>
    <w:tmpl w:val="5484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DB41FD"/>
    <w:multiLevelType w:val="hybridMultilevel"/>
    <w:tmpl w:val="872871C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E04342F"/>
    <w:multiLevelType w:val="hybridMultilevel"/>
    <w:tmpl w:val="4AD660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720AA3"/>
    <w:multiLevelType w:val="hybridMultilevel"/>
    <w:tmpl w:val="A70AA7A8"/>
    <w:lvl w:ilvl="0" w:tplc="C0A061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8" w15:restartNumberingAfterBreak="0">
    <w:nsid w:val="7FE3747E"/>
    <w:multiLevelType w:val="hybridMultilevel"/>
    <w:tmpl w:val="AD700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712817">
    <w:abstractNumId w:val="45"/>
  </w:num>
  <w:num w:numId="2" w16cid:durableId="1638953822">
    <w:abstractNumId w:val="17"/>
  </w:num>
  <w:num w:numId="3" w16cid:durableId="333992124">
    <w:abstractNumId w:val="98"/>
  </w:num>
  <w:num w:numId="4" w16cid:durableId="734740687">
    <w:abstractNumId w:val="31"/>
  </w:num>
  <w:num w:numId="5" w16cid:durableId="553129026">
    <w:abstractNumId w:val="69"/>
  </w:num>
  <w:num w:numId="6" w16cid:durableId="1162237805">
    <w:abstractNumId w:val="87"/>
  </w:num>
  <w:num w:numId="7" w16cid:durableId="444613940">
    <w:abstractNumId w:val="7"/>
  </w:num>
  <w:num w:numId="8" w16cid:durableId="1981112241">
    <w:abstractNumId w:val="90"/>
  </w:num>
  <w:num w:numId="9" w16cid:durableId="21715093">
    <w:abstractNumId w:val="81"/>
  </w:num>
  <w:num w:numId="10" w16cid:durableId="1864129170">
    <w:abstractNumId w:val="5"/>
  </w:num>
  <w:num w:numId="11" w16cid:durableId="2144273465">
    <w:abstractNumId w:val="79"/>
  </w:num>
  <w:num w:numId="12" w16cid:durableId="1199514277">
    <w:abstractNumId w:val="23"/>
  </w:num>
  <w:num w:numId="13" w16cid:durableId="1660039871">
    <w:abstractNumId w:val="33"/>
  </w:num>
  <w:num w:numId="14" w16cid:durableId="151261952">
    <w:abstractNumId w:val="62"/>
  </w:num>
  <w:num w:numId="15" w16cid:durableId="1708992857">
    <w:abstractNumId w:val="32"/>
  </w:num>
  <w:num w:numId="16" w16cid:durableId="1746338724">
    <w:abstractNumId w:val="60"/>
  </w:num>
  <w:num w:numId="17" w16cid:durableId="347950002">
    <w:abstractNumId w:val="74"/>
  </w:num>
  <w:num w:numId="18" w16cid:durableId="1405569911">
    <w:abstractNumId w:val="8"/>
  </w:num>
  <w:num w:numId="19" w16cid:durableId="2067561760">
    <w:abstractNumId w:val="9"/>
  </w:num>
  <w:num w:numId="20" w16cid:durableId="904222428">
    <w:abstractNumId w:val="96"/>
  </w:num>
  <w:num w:numId="21" w16cid:durableId="1343583564">
    <w:abstractNumId w:val="12"/>
  </w:num>
  <w:num w:numId="22" w16cid:durableId="710544158">
    <w:abstractNumId w:val="86"/>
  </w:num>
  <w:num w:numId="23" w16cid:durableId="64374099">
    <w:abstractNumId w:val="92"/>
  </w:num>
  <w:num w:numId="24" w16cid:durableId="2108688893">
    <w:abstractNumId w:val="57"/>
  </w:num>
  <w:num w:numId="25" w16cid:durableId="1633756217">
    <w:abstractNumId w:val="10"/>
  </w:num>
  <w:num w:numId="26" w16cid:durableId="174927130">
    <w:abstractNumId w:val="54"/>
  </w:num>
  <w:num w:numId="27" w16cid:durableId="1865092976">
    <w:abstractNumId w:val="89"/>
  </w:num>
  <w:num w:numId="28" w16cid:durableId="1636251987">
    <w:abstractNumId w:val="29"/>
  </w:num>
  <w:num w:numId="29" w16cid:durableId="1802961755">
    <w:abstractNumId w:val="43"/>
  </w:num>
  <w:num w:numId="30" w16cid:durableId="300035529">
    <w:abstractNumId w:val="76"/>
  </w:num>
  <w:num w:numId="31" w16cid:durableId="1569068662">
    <w:abstractNumId w:val="19"/>
  </w:num>
  <w:num w:numId="32" w16cid:durableId="2019116367">
    <w:abstractNumId w:val="70"/>
  </w:num>
  <w:num w:numId="33" w16cid:durableId="1731733299">
    <w:abstractNumId w:val="93"/>
  </w:num>
  <w:num w:numId="34" w16cid:durableId="1457724595">
    <w:abstractNumId w:val="58"/>
  </w:num>
  <w:num w:numId="35" w16cid:durableId="1029255953">
    <w:abstractNumId w:val="44"/>
  </w:num>
  <w:num w:numId="36" w16cid:durableId="1945962069">
    <w:abstractNumId w:val="53"/>
  </w:num>
  <w:num w:numId="37" w16cid:durableId="2010906845">
    <w:abstractNumId w:val="28"/>
  </w:num>
  <w:num w:numId="38" w16cid:durableId="420758495">
    <w:abstractNumId w:val="71"/>
  </w:num>
  <w:num w:numId="39" w16cid:durableId="426316094">
    <w:abstractNumId w:val="84"/>
  </w:num>
  <w:num w:numId="40" w16cid:durableId="1104887194">
    <w:abstractNumId w:val="25"/>
  </w:num>
  <w:num w:numId="41" w16cid:durableId="644159982">
    <w:abstractNumId w:val="73"/>
  </w:num>
  <w:num w:numId="42" w16cid:durableId="909463679">
    <w:abstractNumId w:val="94"/>
  </w:num>
  <w:num w:numId="43" w16cid:durableId="107506525">
    <w:abstractNumId w:val="47"/>
  </w:num>
  <w:num w:numId="44" w16cid:durableId="2131392570">
    <w:abstractNumId w:val="38"/>
  </w:num>
  <w:num w:numId="45" w16cid:durableId="1112555766">
    <w:abstractNumId w:val="24"/>
  </w:num>
  <w:num w:numId="46" w16cid:durableId="968362043">
    <w:abstractNumId w:val="85"/>
  </w:num>
  <w:num w:numId="47" w16cid:durableId="1164932919">
    <w:abstractNumId w:val="42"/>
  </w:num>
  <w:num w:numId="48" w16cid:durableId="1934236619">
    <w:abstractNumId w:val="72"/>
  </w:num>
  <w:num w:numId="49" w16cid:durableId="1888838414">
    <w:abstractNumId w:val="41"/>
  </w:num>
  <w:num w:numId="50" w16cid:durableId="853030204">
    <w:abstractNumId w:val="49"/>
  </w:num>
  <w:num w:numId="51" w16cid:durableId="1774859896">
    <w:abstractNumId w:val="59"/>
  </w:num>
  <w:num w:numId="52" w16cid:durableId="1692952128">
    <w:abstractNumId w:val="55"/>
  </w:num>
  <w:num w:numId="53" w16cid:durableId="1678338773">
    <w:abstractNumId w:val="35"/>
  </w:num>
  <w:num w:numId="54" w16cid:durableId="1253733417">
    <w:abstractNumId w:val="52"/>
  </w:num>
  <w:num w:numId="55" w16cid:durableId="341711695">
    <w:abstractNumId w:val="6"/>
  </w:num>
  <w:num w:numId="56" w16cid:durableId="109671811">
    <w:abstractNumId w:val="78"/>
  </w:num>
  <w:num w:numId="57" w16cid:durableId="1301304216">
    <w:abstractNumId w:val="77"/>
  </w:num>
  <w:num w:numId="58" w16cid:durableId="230888232">
    <w:abstractNumId w:val="20"/>
  </w:num>
  <w:num w:numId="59" w16cid:durableId="1252009835">
    <w:abstractNumId w:val="37"/>
  </w:num>
  <w:num w:numId="60" w16cid:durableId="1055809661">
    <w:abstractNumId w:val="95"/>
  </w:num>
  <w:num w:numId="61" w16cid:durableId="375591137">
    <w:abstractNumId w:val="18"/>
  </w:num>
  <w:num w:numId="62" w16cid:durableId="1013848517">
    <w:abstractNumId w:val="48"/>
  </w:num>
  <w:num w:numId="63" w16cid:durableId="1419205624">
    <w:abstractNumId w:val="61"/>
  </w:num>
  <w:num w:numId="64" w16cid:durableId="1678387367">
    <w:abstractNumId w:val="83"/>
  </w:num>
  <w:num w:numId="65" w16cid:durableId="1761875415">
    <w:abstractNumId w:val="64"/>
  </w:num>
  <w:num w:numId="66" w16cid:durableId="1151871980">
    <w:abstractNumId w:val="4"/>
  </w:num>
  <w:num w:numId="67" w16cid:durableId="1650862473">
    <w:abstractNumId w:val="88"/>
  </w:num>
  <w:num w:numId="68" w16cid:durableId="758716681">
    <w:abstractNumId w:val="75"/>
  </w:num>
  <w:num w:numId="69" w16cid:durableId="575094852">
    <w:abstractNumId w:val="30"/>
  </w:num>
  <w:num w:numId="70" w16cid:durableId="542255821">
    <w:abstractNumId w:val="15"/>
  </w:num>
  <w:num w:numId="71" w16cid:durableId="1081564230">
    <w:abstractNumId w:val="26"/>
  </w:num>
  <w:num w:numId="72" w16cid:durableId="108135500">
    <w:abstractNumId w:val="82"/>
  </w:num>
  <w:num w:numId="73" w16cid:durableId="1035276700">
    <w:abstractNumId w:val="80"/>
  </w:num>
  <w:num w:numId="74" w16cid:durableId="1742094556">
    <w:abstractNumId w:val="14"/>
  </w:num>
  <w:num w:numId="75" w16cid:durableId="1508131809">
    <w:abstractNumId w:val="13"/>
  </w:num>
  <w:num w:numId="76" w16cid:durableId="694616337">
    <w:abstractNumId w:val="67"/>
  </w:num>
  <w:num w:numId="77" w16cid:durableId="1994019018">
    <w:abstractNumId w:val="46"/>
  </w:num>
  <w:num w:numId="78" w16cid:durableId="1438712886">
    <w:abstractNumId w:val="97"/>
  </w:num>
  <w:num w:numId="79" w16cid:durableId="1542742317">
    <w:abstractNumId w:val="63"/>
  </w:num>
  <w:num w:numId="80" w16cid:durableId="1694111290">
    <w:abstractNumId w:val="51"/>
  </w:num>
  <w:num w:numId="81" w16cid:durableId="544299322">
    <w:abstractNumId w:val="65"/>
  </w:num>
  <w:num w:numId="82" w16cid:durableId="1386028311">
    <w:abstractNumId w:val="21"/>
  </w:num>
  <w:num w:numId="83" w16cid:durableId="323823260">
    <w:abstractNumId w:val="1"/>
  </w:num>
  <w:num w:numId="84" w16cid:durableId="1358312497">
    <w:abstractNumId w:val="66"/>
  </w:num>
  <w:num w:numId="85" w16cid:durableId="1800105188">
    <w:abstractNumId w:val="34"/>
  </w:num>
  <w:num w:numId="86" w16cid:durableId="1710185490">
    <w:abstractNumId w:val="68"/>
  </w:num>
  <w:num w:numId="87" w16cid:durableId="801460239">
    <w:abstractNumId w:val="27"/>
  </w:num>
  <w:num w:numId="88" w16cid:durableId="758331674">
    <w:abstractNumId w:val="2"/>
  </w:num>
  <w:num w:numId="89" w16cid:durableId="1334527170">
    <w:abstractNumId w:val="50"/>
  </w:num>
  <w:num w:numId="90" w16cid:durableId="376005621">
    <w:abstractNumId w:val="39"/>
  </w:num>
  <w:num w:numId="91" w16cid:durableId="2085177599">
    <w:abstractNumId w:val="40"/>
  </w:num>
  <w:num w:numId="92" w16cid:durableId="1015611782">
    <w:abstractNumId w:val="3"/>
  </w:num>
  <w:num w:numId="93" w16cid:durableId="801270621">
    <w:abstractNumId w:val="11"/>
  </w:num>
  <w:num w:numId="94" w16cid:durableId="1795900546">
    <w:abstractNumId w:val="91"/>
  </w:num>
  <w:num w:numId="95" w16cid:durableId="639262016">
    <w:abstractNumId w:val="36"/>
  </w:num>
  <w:num w:numId="96" w16cid:durableId="2142796462">
    <w:abstractNumId w:val="22"/>
  </w:num>
  <w:num w:numId="97" w16cid:durableId="1514028786">
    <w:abstractNumId w:val="56"/>
  </w:num>
  <w:num w:numId="98" w16cid:durableId="1623538372">
    <w:abstractNumId w:val="16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7033AF1-1978-425C-810B-BA48B66078F5}"/>
  </w:docVars>
  <w:rsids>
    <w:rsidRoot w:val="008C642A"/>
    <w:rsid w:val="000008F3"/>
    <w:rsid w:val="000022EC"/>
    <w:rsid w:val="00006088"/>
    <w:rsid w:val="0001155C"/>
    <w:rsid w:val="000177D5"/>
    <w:rsid w:val="0002300E"/>
    <w:rsid w:val="000257ED"/>
    <w:rsid w:val="00025995"/>
    <w:rsid w:val="00027385"/>
    <w:rsid w:val="00032B51"/>
    <w:rsid w:val="00033436"/>
    <w:rsid w:val="000342BB"/>
    <w:rsid w:val="0003590D"/>
    <w:rsid w:val="00040CDE"/>
    <w:rsid w:val="000424CB"/>
    <w:rsid w:val="000427EF"/>
    <w:rsid w:val="00043211"/>
    <w:rsid w:val="00044006"/>
    <w:rsid w:val="00044989"/>
    <w:rsid w:val="0004658C"/>
    <w:rsid w:val="00046C50"/>
    <w:rsid w:val="00047A8E"/>
    <w:rsid w:val="00047E34"/>
    <w:rsid w:val="0005739F"/>
    <w:rsid w:val="000573CC"/>
    <w:rsid w:val="00060735"/>
    <w:rsid w:val="000615CD"/>
    <w:rsid w:val="0006163A"/>
    <w:rsid w:val="00063EB9"/>
    <w:rsid w:val="000673CD"/>
    <w:rsid w:val="000675BE"/>
    <w:rsid w:val="000721CD"/>
    <w:rsid w:val="0007280C"/>
    <w:rsid w:val="00074FAA"/>
    <w:rsid w:val="00075181"/>
    <w:rsid w:val="00075C03"/>
    <w:rsid w:val="00077A1C"/>
    <w:rsid w:val="00077F98"/>
    <w:rsid w:val="00081FF1"/>
    <w:rsid w:val="000840EC"/>
    <w:rsid w:val="00084602"/>
    <w:rsid w:val="00085B74"/>
    <w:rsid w:val="00086271"/>
    <w:rsid w:val="00086AA9"/>
    <w:rsid w:val="00087876"/>
    <w:rsid w:val="000940C2"/>
    <w:rsid w:val="000A08EB"/>
    <w:rsid w:val="000A0FCC"/>
    <w:rsid w:val="000A24E6"/>
    <w:rsid w:val="000A3DCE"/>
    <w:rsid w:val="000A5181"/>
    <w:rsid w:val="000B0BBB"/>
    <w:rsid w:val="000B0F97"/>
    <w:rsid w:val="000B1835"/>
    <w:rsid w:val="000B4904"/>
    <w:rsid w:val="000C4C95"/>
    <w:rsid w:val="000D0A14"/>
    <w:rsid w:val="000D0B57"/>
    <w:rsid w:val="000D243F"/>
    <w:rsid w:val="000D269C"/>
    <w:rsid w:val="000D32E8"/>
    <w:rsid w:val="000D3794"/>
    <w:rsid w:val="000D7CEC"/>
    <w:rsid w:val="000D7D49"/>
    <w:rsid w:val="000E38D0"/>
    <w:rsid w:val="000E3EA4"/>
    <w:rsid w:val="000F00A9"/>
    <w:rsid w:val="000F1031"/>
    <w:rsid w:val="000F26AA"/>
    <w:rsid w:val="000F3008"/>
    <w:rsid w:val="000F5D13"/>
    <w:rsid w:val="000F6A08"/>
    <w:rsid w:val="000F6D0C"/>
    <w:rsid w:val="000F78F1"/>
    <w:rsid w:val="00100894"/>
    <w:rsid w:val="0010134A"/>
    <w:rsid w:val="001034D4"/>
    <w:rsid w:val="00104E77"/>
    <w:rsid w:val="00107832"/>
    <w:rsid w:val="00111127"/>
    <w:rsid w:val="0011172B"/>
    <w:rsid w:val="0011404A"/>
    <w:rsid w:val="001161C0"/>
    <w:rsid w:val="00116CD5"/>
    <w:rsid w:val="00117CBC"/>
    <w:rsid w:val="001204FB"/>
    <w:rsid w:val="00121279"/>
    <w:rsid w:val="00121CA0"/>
    <w:rsid w:val="001221BF"/>
    <w:rsid w:val="00122919"/>
    <w:rsid w:val="001233DF"/>
    <w:rsid w:val="0012445B"/>
    <w:rsid w:val="00125C9D"/>
    <w:rsid w:val="00130889"/>
    <w:rsid w:val="001312E5"/>
    <w:rsid w:val="00135304"/>
    <w:rsid w:val="00135FC0"/>
    <w:rsid w:val="00137116"/>
    <w:rsid w:val="00137A2A"/>
    <w:rsid w:val="00141522"/>
    <w:rsid w:val="00141915"/>
    <w:rsid w:val="00141E65"/>
    <w:rsid w:val="0014209D"/>
    <w:rsid w:val="00143C26"/>
    <w:rsid w:val="00143FF7"/>
    <w:rsid w:val="00147441"/>
    <w:rsid w:val="001532EC"/>
    <w:rsid w:val="001601B2"/>
    <w:rsid w:val="00160E17"/>
    <w:rsid w:val="0016152E"/>
    <w:rsid w:val="00164060"/>
    <w:rsid w:val="001663E4"/>
    <w:rsid w:val="00166401"/>
    <w:rsid w:val="001707B6"/>
    <w:rsid w:val="00170A38"/>
    <w:rsid w:val="00171F15"/>
    <w:rsid w:val="00172441"/>
    <w:rsid w:val="00173027"/>
    <w:rsid w:val="001751D5"/>
    <w:rsid w:val="00175F4B"/>
    <w:rsid w:val="001766A0"/>
    <w:rsid w:val="00176F93"/>
    <w:rsid w:val="00177E4D"/>
    <w:rsid w:val="00182A14"/>
    <w:rsid w:val="00182A70"/>
    <w:rsid w:val="00183896"/>
    <w:rsid w:val="00183B1A"/>
    <w:rsid w:val="00184399"/>
    <w:rsid w:val="001879F8"/>
    <w:rsid w:val="00187BBC"/>
    <w:rsid w:val="0019363E"/>
    <w:rsid w:val="00193A59"/>
    <w:rsid w:val="001947F6"/>
    <w:rsid w:val="001949A8"/>
    <w:rsid w:val="0019656E"/>
    <w:rsid w:val="00197CAC"/>
    <w:rsid w:val="001A170C"/>
    <w:rsid w:val="001A18B7"/>
    <w:rsid w:val="001A45E5"/>
    <w:rsid w:val="001A5113"/>
    <w:rsid w:val="001A5C84"/>
    <w:rsid w:val="001A6243"/>
    <w:rsid w:val="001A7245"/>
    <w:rsid w:val="001A76EE"/>
    <w:rsid w:val="001A7DD9"/>
    <w:rsid w:val="001B3D52"/>
    <w:rsid w:val="001B3EA4"/>
    <w:rsid w:val="001B4983"/>
    <w:rsid w:val="001B4FE5"/>
    <w:rsid w:val="001B7201"/>
    <w:rsid w:val="001C2727"/>
    <w:rsid w:val="001C2D59"/>
    <w:rsid w:val="001C46C6"/>
    <w:rsid w:val="001C5CC2"/>
    <w:rsid w:val="001C5D20"/>
    <w:rsid w:val="001C660D"/>
    <w:rsid w:val="001C7237"/>
    <w:rsid w:val="001D152C"/>
    <w:rsid w:val="001D2D89"/>
    <w:rsid w:val="001D483F"/>
    <w:rsid w:val="001D55AE"/>
    <w:rsid w:val="001D746B"/>
    <w:rsid w:val="001E0BD2"/>
    <w:rsid w:val="001E2881"/>
    <w:rsid w:val="001E65F5"/>
    <w:rsid w:val="001F0591"/>
    <w:rsid w:val="001F18B8"/>
    <w:rsid w:val="001F4C37"/>
    <w:rsid w:val="001F501C"/>
    <w:rsid w:val="001F69F2"/>
    <w:rsid w:val="00200D6C"/>
    <w:rsid w:val="002025FD"/>
    <w:rsid w:val="00204B93"/>
    <w:rsid w:val="002106BE"/>
    <w:rsid w:val="002132FA"/>
    <w:rsid w:val="002160D1"/>
    <w:rsid w:val="00216273"/>
    <w:rsid w:val="00217783"/>
    <w:rsid w:val="00220B91"/>
    <w:rsid w:val="00226158"/>
    <w:rsid w:val="0023149B"/>
    <w:rsid w:val="00231592"/>
    <w:rsid w:val="002336B1"/>
    <w:rsid w:val="00233B1C"/>
    <w:rsid w:val="0023594A"/>
    <w:rsid w:val="002368BC"/>
    <w:rsid w:val="002376E7"/>
    <w:rsid w:val="00237F20"/>
    <w:rsid w:val="00240E24"/>
    <w:rsid w:val="00244C75"/>
    <w:rsid w:val="002514F2"/>
    <w:rsid w:val="00252FC6"/>
    <w:rsid w:val="00253265"/>
    <w:rsid w:val="00253991"/>
    <w:rsid w:val="00255179"/>
    <w:rsid w:val="00255A0E"/>
    <w:rsid w:val="0026008E"/>
    <w:rsid w:val="00260C1C"/>
    <w:rsid w:val="002611AD"/>
    <w:rsid w:val="00261A85"/>
    <w:rsid w:val="00261BD4"/>
    <w:rsid w:val="0026371C"/>
    <w:rsid w:val="002651D2"/>
    <w:rsid w:val="00266BFA"/>
    <w:rsid w:val="00266F68"/>
    <w:rsid w:val="00267269"/>
    <w:rsid w:val="00267E89"/>
    <w:rsid w:val="00270443"/>
    <w:rsid w:val="0027128E"/>
    <w:rsid w:val="00271D47"/>
    <w:rsid w:val="002755BF"/>
    <w:rsid w:val="00277FCC"/>
    <w:rsid w:val="0028033D"/>
    <w:rsid w:val="00282BCC"/>
    <w:rsid w:val="00284050"/>
    <w:rsid w:val="002923A6"/>
    <w:rsid w:val="00294143"/>
    <w:rsid w:val="00294EEB"/>
    <w:rsid w:val="002A072F"/>
    <w:rsid w:val="002A2641"/>
    <w:rsid w:val="002A3472"/>
    <w:rsid w:val="002A34D9"/>
    <w:rsid w:val="002A4D08"/>
    <w:rsid w:val="002A7175"/>
    <w:rsid w:val="002A7580"/>
    <w:rsid w:val="002B090C"/>
    <w:rsid w:val="002B234E"/>
    <w:rsid w:val="002B4510"/>
    <w:rsid w:val="002B7836"/>
    <w:rsid w:val="002C0B92"/>
    <w:rsid w:val="002C17B2"/>
    <w:rsid w:val="002C575A"/>
    <w:rsid w:val="002D5249"/>
    <w:rsid w:val="002E046F"/>
    <w:rsid w:val="002E351D"/>
    <w:rsid w:val="002E35F1"/>
    <w:rsid w:val="002E7FD9"/>
    <w:rsid w:val="002F351D"/>
    <w:rsid w:val="002F4B7F"/>
    <w:rsid w:val="002F617B"/>
    <w:rsid w:val="002F7799"/>
    <w:rsid w:val="003004E7"/>
    <w:rsid w:val="00300E17"/>
    <w:rsid w:val="00301918"/>
    <w:rsid w:val="00301994"/>
    <w:rsid w:val="00302AA5"/>
    <w:rsid w:val="00303116"/>
    <w:rsid w:val="00304B47"/>
    <w:rsid w:val="0030713A"/>
    <w:rsid w:val="00311782"/>
    <w:rsid w:val="00313A3F"/>
    <w:rsid w:val="003147D6"/>
    <w:rsid w:val="00314C4A"/>
    <w:rsid w:val="00314F87"/>
    <w:rsid w:val="00315938"/>
    <w:rsid w:val="00316E8D"/>
    <w:rsid w:val="00320F38"/>
    <w:rsid w:val="00323809"/>
    <w:rsid w:val="0032414B"/>
    <w:rsid w:val="003246EC"/>
    <w:rsid w:val="00324CAE"/>
    <w:rsid w:val="00325D27"/>
    <w:rsid w:val="00326FA2"/>
    <w:rsid w:val="003278A9"/>
    <w:rsid w:val="003305F0"/>
    <w:rsid w:val="00334A46"/>
    <w:rsid w:val="0033795C"/>
    <w:rsid w:val="003406E1"/>
    <w:rsid w:val="00340E42"/>
    <w:rsid w:val="003421A3"/>
    <w:rsid w:val="00342ABE"/>
    <w:rsid w:val="00342E37"/>
    <w:rsid w:val="00344501"/>
    <w:rsid w:val="00347030"/>
    <w:rsid w:val="00347EAA"/>
    <w:rsid w:val="00352212"/>
    <w:rsid w:val="00355CBC"/>
    <w:rsid w:val="00356AF8"/>
    <w:rsid w:val="00357EF7"/>
    <w:rsid w:val="0036019C"/>
    <w:rsid w:val="00366A37"/>
    <w:rsid w:val="00370533"/>
    <w:rsid w:val="00371C10"/>
    <w:rsid w:val="0037235A"/>
    <w:rsid w:val="0037289A"/>
    <w:rsid w:val="0037323E"/>
    <w:rsid w:val="00373C4C"/>
    <w:rsid w:val="00374FDF"/>
    <w:rsid w:val="00375F27"/>
    <w:rsid w:val="0037636F"/>
    <w:rsid w:val="00377064"/>
    <w:rsid w:val="00377C7A"/>
    <w:rsid w:val="0038139C"/>
    <w:rsid w:val="003817B4"/>
    <w:rsid w:val="003831F5"/>
    <w:rsid w:val="003849CE"/>
    <w:rsid w:val="00387E05"/>
    <w:rsid w:val="00390495"/>
    <w:rsid w:val="00392D85"/>
    <w:rsid w:val="0039370D"/>
    <w:rsid w:val="003966DE"/>
    <w:rsid w:val="003A7262"/>
    <w:rsid w:val="003B00DA"/>
    <w:rsid w:val="003B485F"/>
    <w:rsid w:val="003B696D"/>
    <w:rsid w:val="003C242E"/>
    <w:rsid w:val="003C2CFA"/>
    <w:rsid w:val="003C2FD6"/>
    <w:rsid w:val="003C38E5"/>
    <w:rsid w:val="003C47F8"/>
    <w:rsid w:val="003C57EC"/>
    <w:rsid w:val="003C6749"/>
    <w:rsid w:val="003C7C1C"/>
    <w:rsid w:val="003D1382"/>
    <w:rsid w:val="003D2EF5"/>
    <w:rsid w:val="003D6DFC"/>
    <w:rsid w:val="003D70D6"/>
    <w:rsid w:val="003E18FF"/>
    <w:rsid w:val="003E3B53"/>
    <w:rsid w:val="003E4FE2"/>
    <w:rsid w:val="003E7790"/>
    <w:rsid w:val="003E7B0F"/>
    <w:rsid w:val="003F2EA8"/>
    <w:rsid w:val="003F3EC9"/>
    <w:rsid w:val="003F7BEE"/>
    <w:rsid w:val="00401A53"/>
    <w:rsid w:val="00402B99"/>
    <w:rsid w:val="00403C45"/>
    <w:rsid w:val="00405B9F"/>
    <w:rsid w:val="00410941"/>
    <w:rsid w:val="00411F90"/>
    <w:rsid w:val="004125F3"/>
    <w:rsid w:val="00414138"/>
    <w:rsid w:val="00416CFB"/>
    <w:rsid w:val="00417B50"/>
    <w:rsid w:val="00417E57"/>
    <w:rsid w:val="004202E5"/>
    <w:rsid w:val="004203DF"/>
    <w:rsid w:val="00420E68"/>
    <w:rsid w:val="004235C2"/>
    <w:rsid w:val="00423C8C"/>
    <w:rsid w:val="004253EC"/>
    <w:rsid w:val="00426B5B"/>
    <w:rsid w:val="00426F41"/>
    <w:rsid w:val="0042702D"/>
    <w:rsid w:val="00430DD3"/>
    <w:rsid w:val="00432EE4"/>
    <w:rsid w:val="0043412B"/>
    <w:rsid w:val="0043609E"/>
    <w:rsid w:val="0044322B"/>
    <w:rsid w:val="00444E28"/>
    <w:rsid w:val="00447E53"/>
    <w:rsid w:val="00450635"/>
    <w:rsid w:val="00451005"/>
    <w:rsid w:val="0045573E"/>
    <w:rsid w:val="004570C0"/>
    <w:rsid w:val="00460529"/>
    <w:rsid w:val="00460B67"/>
    <w:rsid w:val="004610FB"/>
    <w:rsid w:val="0046171D"/>
    <w:rsid w:val="00463481"/>
    <w:rsid w:val="00463EF9"/>
    <w:rsid w:val="00466F19"/>
    <w:rsid w:val="00470DA4"/>
    <w:rsid w:val="0047675E"/>
    <w:rsid w:val="00487DE4"/>
    <w:rsid w:val="00492716"/>
    <w:rsid w:val="0049722B"/>
    <w:rsid w:val="00497243"/>
    <w:rsid w:val="00497B70"/>
    <w:rsid w:val="004A134A"/>
    <w:rsid w:val="004A3F7A"/>
    <w:rsid w:val="004A5F92"/>
    <w:rsid w:val="004B21DF"/>
    <w:rsid w:val="004B229A"/>
    <w:rsid w:val="004B23BA"/>
    <w:rsid w:val="004B3480"/>
    <w:rsid w:val="004B3FBD"/>
    <w:rsid w:val="004B41D4"/>
    <w:rsid w:val="004C0B0E"/>
    <w:rsid w:val="004C2E12"/>
    <w:rsid w:val="004C3F22"/>
    <w:rsid w:val="004C5771"/>
    <w:rsid w:val="004C5FBA"/>
    <w:rsid w:val="004C729B"/>
    <w:rsid w:val="004D183A"/>
    <w:rsid w:val="004D4161"/>
    <w:rsid w:val="004D5504"/>
    <w:rsid w:val="004D5CF4"/>
    <w:rsid w:val="004D5D4B"/>
    <w:rsid w:val="004D7898"/>
    <w:rsid w:val="004E1E60"/>
    <w:rsid w:val="004E307B"/>
    <w:rsid w:val="004E365A"/>
    <w:rsid w:val="004E7C31"/>
    <w:rsid w:val="004F326F"/>
    <w:rsid w:val="004F4685"/>
    <w:rsid w:val="004F6F2A"/>
    <w:rsid w:val="004F7E0A"/>
    <w:rsid w:val="0050115D"/>
    <w:rsid w:val="005023FE"/>
    <w:rsid w:val="00504176"/>
    <w:rsid w:val="00507879"/>
    <w:rsid w:val="005100F0"/>
    <w:rsid w:val="00517A2C"/>
    <w:rsid w:val="00521C81"/>
    <w:rsid w:val="00521E99"/>
    <w:rsid w:val="00526F6A"/>
    <w:rsid w:val="00531E5A"/>
    <w:rsid w:val="00532367"/>
    <w:rsid w:val="005326D3"/>
    <w:rsid w:val="00533B0C"/>
    <w:rsid w:val="00542CF4"/>
    <w:rsid w:val="00547D2D"/>
    <w:rsid w:val="00547EF9"/>
    <w:rsid w:val="00550EF8"/>
    <w:rsid w:val="0055301F"/>
    <w:rsid w:val="00554135"/>
    <w:rsid w:val="00557ED1"/>
    <w:rsid w:val="005607CF"/>
    <w:rsid w:val="005644D5"/>
    <w:rsid w:val="005711B1"/>
    <w:rsid w:val="00571BBD"/>
    <w:rsid w:val="00571F9A"/>
    <w:rsid w:val="00572276"/>
    <w:rsid w:val="005741FA"/>
    <w:rsid w:val="005766AF"/>
    <w:rsid w:val="00577250"/>
    <w:rsid w:val="005776D2"/>
    <w:rsid w:val="00582DD5"/>
    <w:rsid w:val="00584A3F"/>
    <w:rsid w:val="00596CA0"/>
    <w:rsid w:val="00597119"/>
    <w:rsid w:val="00597410"/>
    <w:rsid w:val="005A0CF2"/>
    <w:rsid w:val="005A6BB2"/>
    <w:rsid w:val="005B18BD"/>
    <w:rsid w:val="005B6E19"/>
    <w:rsid w:val="005B7CFA"/>
    <w:rsid w:val="005C14F8"/>
    <w:rsid w:val="005C1A94"/>
    <w:rsid w:val="005C238E"/>
    <w:rsid w:val="005C3B54"/>
    <w:rsid w:val="005C3D91"/>
    <w:rsid w:val="005C3E7F"/>
    <w:rsid w:val="005C79D4"/>
    <w:rsid w:val="005D10BC"/>
    <w:rsid w:val="005D2D00"/>
    <w:rsid w:val="005D4300"/>
    <w:rsid w:val="005D5A37"/>
    <w:rsid w:val="005E4AF9"/>
    <w:rsid w:val="005E4ED1"/>
    <w:rsid w:val="005F0FB6"/>
    <w:rsid w:val="005F1611"/>
    <w:rsid w:val="0060156D"/>
    <w:rsid w:val="006036F8"/>
    <w:rsid w:val="00607927"/>
    <w:rsid w:val="00607CA9"/>
    <w:rsid w:val="00607CDD"/>
    <w:rsid w:val="00610B2B"/>
    <w:rsid w:val="006137DE"/>
    <w:rsid w:val="006150AD"/>
    <w:rsid w:val="00615585"/>
    <w:rsid w:val="00620ED8"/>
    <w:rsid w:val="00620F2B"/>
    <w:rsid w:val="006210AB"/>
    <w:rsid w:val="0062210E"/>
    <w:rsid w:val="00622E80"/>
    <w:rsid w:val="00623D49"/>
    <w:rsid w:val="00624135"/>
    <w:rsid w:val="00625402"/>
    <w:rsid w:val="00626B7F"/>
    <w:rsid w:val="00631274"/>
    <w:rsid w:val="00631AAE"/>
    <w:rsid w:val="00634754"/>
    <w:rsid w:val="00641065"/>
    <w:rsid w:val="00641D27"/>
    <w:rsid w:val="0064478F"/>
    <w:rsid w:val="006447D6"/>
    <w:rsid w:val="00645352"/>
    <w:rsid w:val="00645921"/>
    <w:rsid w:val="00645C0C"/>
    <w:rsid w:val="006463D9"/>
    <w:rsid w:val="0064646E"/>
    <w:rsid w:val="00646690"/>
    <w:rsid w:val="006507F3"/>
    <w:rsid w:val="00651EB8"/>
    <w:rsid w:val="006553FB"/>
    <w:rsid w:val="00655C4A"/>
    <w:rsid w:val="00657AF5"/>
    <w:rsid w:val="00662AE5"/>
    <w:rsid w:val="00662FBE"/>
    <w:rsid w:val="00671730"/>
    <w:rsid w:val="00671D5B"/>
    <w:rsid w:val="00672639"/>
    <w:rsid w:val="0067276D"/>
    <w:rsid w:val="00673078"/>
    <w:rsid w:val="0067561F"/>
    <w:rsid w:val="00676D7C"/>
    <w:rsid w:val="006806B6"/>
    <w:rsid w:val="00680709"/>
    <w:rsid w:val="006823ED"/>
    <w:rsid w:val="0068277C"/>
    <w:rsid w:val="00682E37"/>
    <w:rsid w:val="006831E4"/>
    <w:rsid w:val="00684AB1"/>
    <w:rsid w:val="006850B7"/>
    <w:rsid w:val="00685D34"/>
    <w:rsid w:val="006936D4"/>
    <w:rsid w:val="00693A6C"/>
    <w:rsid w:val="00694B9D"/>
    <w:rsid w:val="006A645C"/>
    <w:rsid w:val="006A73F8"/>
    <w:rsid w:val="006B23DF"/>
    <w:rsid w:val="006B2792"/>
    <w:rsid w:val="006B3E78"/>
    <w:rsid w:val="006B40A0"/>
    <w:rsid w:val="006C0A63"/>
    <w:rsid w:val="006C3C05"/>
    <w:rsid w:val="006C63C7"/>
    <w:rsid w:val="006C7EE2"/>
    <w:rsid w:val="006D088A"/>
    <w:rsid w:val="006D19C1"/>
    <w:rsid w:val="006D2428"/>
    <w:rsid w:val="006D3A59"/>
    <w:rsid w:val="006D4C9B"/>
    <w:rsid w:val="006D5388"/>
    <w:rsid w:val="006D6C73"/>
    <w:rsid w:val="006D6DCE"/>
    <w:rsid w:val="006E0997"/>
    <w:rsid w:val="006E0D2F"/>
    <w:rsid w:val="006E0F07"/>
    <w:rsid w:val="006E1135"/>
    <w:rsid w:val="006E25D2"/>
    <w:rsid w:val="006E3DA4"/>
    <w:rsid w:val="006E6424"/>
    <w:rsid w:val="006E6E8E"/>
    <w:rsid w:val="006E7595"/>
    <w:rsid w:val="006E762B"/>
    <w:rsid w:val="006F057D"/>
    <w:rsid w:val="006F1D78"/>
    <w:rsid w:val="006F7B18"/>
    <w:rsid w:val="00702135"/>
    <w:rsid w:val="00703DB7"/>
    <w:rsid w:val="00704436"/>
    <w:rsid w:val="00704F9D"/>
    <w:rsid w:val="007072A4"/>
    <w:rsid w:val="0071032C"/>
    <w:rsid w:val="00716E13"/>
    <w:rsid w:val="00716E65"/>
    <w:rsid w:val="00717E02"/>
    <w:rsid w:val="00721237"/>
    <w:rsid w:val="007222B1"/>
    <w:rsid w:val="00722F09"/>
    <w:rsid w:val="00730BFE"/>
    <w:rsid w:val="007324C8"/>
    <w:rsid w:val="007344A4"/>
    <w:rsid w:val="0073496A"/>
    <w:rsid w:val="007376DD"/>
    <w:rsid w:val="00737A39"/>
    <w:rsid w:val="00737FD7"/>
    <w:rsid w:val="007433EF"/>
    <w:rsid w:val="00743F76"/>
    <w:rsid w:val="0074474F"/>
    <w:rsid w:val="00744922"/>
    <w:rsid w:val="0074660A"/>
    <w:rsid w:val="00750350"/>
    <w:rsid w:val="00750E7C"/>
    <w:rsid w:val="007516EC"/>
    <w:rsid w:val="00753A1E"/>
    <w:rsid w:val="007577C1"/>
    <w:rsid w:val="007624BE"/>
    <w:rsid w:val="00763CD0"/>
    <w:rsid w:val="00765875"/>
    <w:rsid w:val="007659CF"/>
    <w:rsid w:val="007676AF"/>
    <w:rsid w:val="007704CE"/>
    <w:rsid w:val="007723AC"/>
    <w:rsid w:val="0077285B"/>
    <w:rsid w:val="0077587D"/>
    <w:rsid w:val="00777CF1"/>
    <w:rsid w:val="00777FA2"/>
    <w:rsid w:val="00783BAB"/>
    <w:rsid w:val="00783C69"/>
    <w:rsid w:val="007879B5"/>
    <w:rsid w:val="00791A58"/>
    <w:rsid w:val="0079300C"/>
    <w:rsid w:val="00795023"/>
    <w:rsid w:val="00795ABE"/>
    <w:rsid w:val="007A0DB8"/>
    <w:rsid w:val="007A1CA0"/>
    <w:rsid w:val="007A3E2F"/>
    <w:rsid w:val="007A480B"/>
    <w:rsid w:val="007A51BC"/>
    <w:rsid w:val="007A541C"/>
    <w:rsid w:val="007A5922"/>
    <w:rsid w:val="007B245D"/>
    <w:rsid w:val="007B2690"/>
    <w:rsid w:val="007B2891"/>
    <w:rsid w:val="007B5986"/>
    <w:rsid w:val="007C3884"/>
    <w:rsid w:val="007C75D8"/>
    <w:rsid w:val="007C7E48"/>
    <w:rsid w:val="007D11DE"/>
    <w:rsid w:val="007D245C"/>
    <w:rsid w:val="007D445C"/>
    <w:rsid w:val="007D4AE3"/>
    <w:rsid w:val="007E13E4"/>
    <w:rsid w:val="007E79D4"/>
    <w:rsid w:val="007E7D85"/>
    <w:rsid w:val="007F40D9"/>
    <w:rsid w:val="007F5774"/>
    <w:rsid w:val="0080143E"/>
    <w:rsid w:val="00802399"/>
    <w:rsid w:val="00802A4F"/>
    <w:rsid w:val="00802B5F"/>
    <w:rsid w:val="00805F42"/>
    <w:rsid w:val="00807984"/>
    <w:rsid w:val="008116FA"/>
    <w:rsid w:val="00812821"/>
    <w:rsid w:val="00814638"/>
    <w:rsid w:val="00816643"/>
    <w:rsid w:val="0082013E"/>
    <w:rsid w:val="0082022A"/>
    <w:rsid w:val="0082068C"/>
    <w:rsid w:val="0082745A"/>
    <w:rsid w:val="00827AF2"/>
    <w:rsid w:val="00830246"/>
    <w:rsid w:val="00830EA0"/>
    <w:rsid w:val="008316A9"/>
    <w:rsid w:val="00831AEC"/>
    <w:rsid w:val="00831B46"/>
    <w:rsid w:val="008333E9"/>
    <w:rsid w:val="0083692F"/>
    <w:rsid w:val="00841C9E"/>
    <w:rsid w:val="0084278C"/>
    <w:rsid w:val="0085220F"/>
    <w:rsid w:val="00852F8F"/>
    <w:rsid w:val="00853995"/>
    <w:rsid w:val="008568D2"/>
    <w:rsid w:val="008630BE"/>
    <w:rsid w:val="00863428"/>
    <w:rsid w:val="00863991"/>
    <w:rsid w:val="008650FF"/>
    <w:rsid w:val="0086538F"/>
    <w:rsid w:val="008706DE"/>
    <w:rsid w:val="00870BC0"/>
    <w:rsid w:val="0087449C"/>
    <w:rsid w:val="008767A5"/>
    <w:rsid w:val="00883748"/>
    <w:rsid w:val="008841BE"/>
    <w:rsid w:val="00884BD7"/>
    <w:rsid w:val="00885A73"/>
    <w:rsid w:val="008877EB"/>
    <w:rsid w:val="00892AF6"/>
    <w:rsid w:val="00892E17"/>
    <w:rsid w:val="00893073"/>
    <w:rsid w:val="008938DC"/>
    <w:rsid w:val="00894054"/>
    <w:rsid w:val="00896130"/>
    <w:rsid w:val="008A5E7E"/>
    <w:rsid w:val="008A6BCE"/>
    <w:rsid w:val="008A6C1A"/>
    <w:rsid w:val="008B110D"/>
    <w:rsid w:val="008B1C7E"/>
    <w:rsid w:val="008B2343"/>
    <w:rsid w:val="008B4037"/>
    <w:rsid w:val="008C0608"/>
    <w:rsid w:val="008C0752"/>
    <w:rsid w:val="008C0C44"/>
    <w:rsid w:val="008C54AE"/>
    <w:rsid w:val="008C6021"/>
    <w:rsid w:val="008C642A"/>
    <w:rsid w:val="008C6540"/>
    <w:rsid w:val="008D382F"/>
    <w:rsid w:val="008D3FD5"/>
    <w:rsid w:val="008D4180"/>
    <w:rsid w:val="008E3202"/>
    <w:rsid w:val="008E4B84"/>
    <w:rsid w:val="008F1096"/>
    <w:rsid w:val="008F110A"/>
    <w:rsid w:val="008F1F5A"/>
    <w:rsid w:val="008F2062"/>
    <w:rsid w:val="008F6EA3"/>
    <w:rsid w:val="008F7DAD"/>
    <w:rsid w:val="00900402"/>
    <w:rsid w:val="00904094"/>
    <w:rsid w:val="00904BD6"/>
    <w:rsid w:val="00912AB7"/>
    <w:rsid w:val="009154C0"/>
    <w:rsid w:val="009172A6"/>
    <w:rsid w:val="00920A65"/>
    <w:rsid w:val="00920DCA"/>
    <w:rsid w:val="00921DD9"/>
    <w:rsid w:val="00922CDA"/>
    <w:rsid w:val="009231B9"/>
    <w:rsid w:val="0092387C"/>
    <w:rsid w:val="0093062D"/>
    <w:rsid w:val="0093498C"/>
    <w:rsid w:val="009364E8"/>
    <w:rsid w:val="00937E96"/>
    <w:rsid w:val="0094418F"/>
    <w:rsid w:val="009447EC"/>
    <w:rsid w:val="0094593E"/>
    <w:rsid w:val="00951198"/>
    <w:rsid w:val="009526E2"/>
    <w:rsid w:val="0095378C"/>
    <w:rsid w:val="00962F93"/>
    <w:rsid w:val="0096636B"/>
    <w:rsid w:val="0096688F"/>
    <w:rsid w:val="00971B0E"/>
    <w:rsid w:val="0097238B"/>
    <w:rsid w:val="00973ECF"/>
    <w:rsid w:val="009756D0"/>
    <w:rsid w:val="00982FBA"/>
    <w:rsid w:val="00983793"/>
    <w:rsid w:val="00984FBF"/>
    <w:rsid w:val="00991AB9"/>
    <w:rsid w:val="00991D1B"/>
    <w:rsid w:val="00993139"/>
    <w:rsid w:val="0099543D"/>
    <w:rsid w:val="0099578A"/>
    <w:rsid w:val="009959D8"/>
    <w:rsid w:val="00995E02"/>
    <w:rsid w:val="009978D0"/>
    <w:rsid w:val="009A00BA"/>
    <w:rsid w:val="009A1020"/>
    <w:rsid w:val="009A1239"/>
    <w:rsid w:val="009A20DA"/>
    <w:rsid w:val="009A237E"/>
    <w:rsid w:val="009A2977"/>
    <w:rsid w:val="009A3062"/>
    <w:rsid w:val="009A3619"/>
    <w:rsid w:val="009A4A21"/>
    <w:rsid w:val="009A72CC"/>
    <w:rsid w:val="009A7F42"/>
    <w:rsid w:val="009B16F2"/>
    <w:rsid w:val="009B17A2"/>
    <w:rsid w:val="009B1D9F"/>
    <w:rsid w:val="009B2623"/>
    <w:rsid w:val="009B7901"/>
    <w:rsid w:val="009C02D3"/>
    <w:rsid w:val="009C2B4E"/>
    <w:rsid w:val="009C2B52"/>
    <w:rsid w:val="009C3253"/>
    <w:rsid w:val="009D0531"/>
    <w:rsid w:val="009D0FB0"/>
    <w:rsid w:val="009D5A6E"/>
    <w:rsid w:val="009D5D67"/>
    <w:rsid w:val="009D63C1"/>
    <w:rsid w:val="009D788D"/>
    <w:rsid w:val="009E3FA7"/>
    <w:rsid w:val="009E52C5"/>
    <w:rsid w:val="009E5C98"/>
    <w:rsid w:val="009E6F0C"/>
    <w:rsid w:val="009E7E2A"/>
    <w:rsid w:val="009F08A5"/>
    <w:rsid w:val="009F0E86"/>
    <w:rsid w:val="009F3FC1"/>
    <w:rsid w:val="009F44A9"/>
    <w:rsid w:val="009F5EA5"/>
    <w:rsid w:val="00A00822"/>
    <w:rsid w:val="00A00ED5"/>
    <w:rsid w:val="00A03966"/>
    <w:rsid w:val="00A05C02"/>
    <w:rsid w:val="00A060B5"/>
    <w:rsid w:val="00A0636C"/>
    <w:rsid w:val="00A06AD8"/>
    <w:rsid w:val="00A074DC"/>
    <w:rsid w:val="00A13D44"/>
    <w:rsid w:val="00A15277"/>
    <w:rsid w:val="00A165E9"/>
    <w:rsid w:val="00A20801"/>
    <w:rsid w:val="00A21279"/>
    <w:rsid w:val="00A22941"/>
    <w:rsid w:val="00A234CD"/>
    <w:rsid w:val="00A256BA"/>
    <w:rsid w:val="00A25AFB"/>
    <w:rsid w:val="00A260E9"/>
    <w:rsid w:val="00A30FF9"/>
    <w:rsid w:val="00A31323"/>
    <w:rsid w:val="00A3334C"/>
    <w:rsid w:val="00A338EB"/>
    <w:rsid w:val="00A351CE"/>
    <w:rsid w:val="00A35AA9"/>
    <w:rsid w:val="00A411F2"/>
    <w:rsid w:val="00A50480"/>
    <w:rsid w:val="00A51408"/>
    <w:rsid w:val="00A51B10"/>
    <w:rsid w:val="00A5209A"/>
    <w:rsid w:val="00A52162"/>
    <w:rsid w:val="00A5284C"/>
    <w:rsid w:val="00A53042"/>
    <w:rsid w:val="00A5340A"/>
    <w:rsid w:val="00A54256"/>
    <w:rsid w:val="00A57AFB"/>
    <w:rsid w:val="00A57F20"/>
    <w:rsid w:val="00A605C0"/>
    <w:rsid w:val="00A62E67"/>
    <w:rsid w:val="00A63ED7"/>
    <w:rsid w:val="00A6517A"/>
    <w:rsid w:val="00A65696"/>
    <w:rsid w:val="00A66667"/>
    <w:rsid w:val="00A66DA4"/>
    <w:rsid w:val="00A67268"/>
    <w:rsid w:val="00A678CC"/>
    <w:rsid w:val="00A67E62"/>
    <w:rsid w:val="00A70DC1"/>
    <w:rsid w:val="00A7171A"/>
    <w:rsid w:val="00A71B2F"/>
    <w:rsid w:val="00A71E39"/>
    <w:rsid w:val="00A71F4C"/>
    <w:rsid w:val="00A73BA5"/>
    <w:rsid w:val="00A75D5E"/>
    <w:rsid w:val="00A75F77"/>
    <w:rsid w:val="00A801DF"/>
    <w:rsid w:val="00A81AB7"/>
    <w:rsid w:val="00A85BCB"/>
    <w:rsid w:val="00A872CD"/>
    <w:rsid w:val="00A87C55"/>
    <w:rsid w:val="00A90DB4"/>
    <w:rsid w:val="00A9190F"/>
    <w:rsid w:val="00A93682"/>
    <w:rsid w:val="00A976A9"/>
    <w:rsid w:val="00AA45B4"/>
    <w:rsid w:val="00AB13FD"/>
    <w:rsid w:val="00AB1DF8"/>
    <w:rsid w:val="00AB274C"/>
    <w:rsid w:val="00AB2956"/>
    <w:rsid w:val="00AB3BFF"/>
    <w:rsid w:val="00AB53DD"/>
    <w:rsid w:val="00AB579D"/>
    <w:rsid w:val="00AB60F3"/>
    <w:rsid w:val="00AC6948"/>
    <w:rsid w:val="00AC6DB9"/>
    <w:rsid w:val="00AD091D"/>
    <w:rsid w:val="00AD3014"/>
    <w:rsid w:val="00AD3145"/>
    <w:rsid w:val="00AD3F2F"/>
    <w:rsid w:val="00AD46B3"/>
    <w:rsid w:val="00AD491F"/>
    <w:rsid w:val="00AD5863"/>
    <w:rsid w:val="00AD5C27"/>
    <w:rsid w:val="00AD5F87"/>
    <w:rsid w:val="00AE098D"/>
    <w:rsid w:val="00AE3520"/>
    <w:rsid w:val="00AE4CCC"/>
    <w:rsid w:val="00AE799F"/>
    <w:rsid w:val="00AE7B69"/>
    <w:rsid w:val="00AF32A9"/>
    <w:rsid w:val="00AF3F5F"/>
    <w:rsid w:val="00AF6A7B"/>
    <w:rsid w:val="00B01334"/>
    <w:rsid w:val="00B01ABE"/>
    <w:rsid w:val="00B02789"/>
    <w:rsid w:val="00B03086"/>
    <w:rsid w:val="00B03096"/>
    <w:rsid w:val="00B06B2C"/>
    <w:rsid w:val="00B1066A"/>
    <w:rsid w:val="00B1108E"/>
    <w:rsid w:val="00B12B60"/>
    <w:rsid w:val="00B135AF"/>
    <w:rsid w:val="00B13825"/>
    <w:rsid w:val="00B14FDA"/>
    <w:rsid w:val="00B158B3"/>
    <w:rsid w:val="00B20812"/>
    <w:rsid w:val="00B22F4B"/>
    <w:rsid w:val="00B23F0E"/>
    <w:rsid w:val="00B31C09"/>
    <w:rsid w:val="00B3211B"/>
    <w:rsid w:val="00B32131"/>
    <w:rsid w:val="00B3392B"/>
    <w:rsid w:val="00B35477"/>
    <w:rsid w:val="00B405AA"/>
    <w:rsid w:val="00B43DCF"/>
    <w:rsid w:val="00B46987"/>
    <w:rsid w:val="00B46F3E"/>
    <w:rsid w:val="00B52A45"/>
    <w:rsid w:val="00B54F93"/>
    <w:rsid w:val="00B55A15"/>
    <w:rsid w:val="00B57B15"/>
    <w:rsid w:val="00B57C4C"/>
    <w:rsid w:val="00B6081B"/>
    <w:rsid w:val="00B6315C"/>
    <w:rsid w:val="00B65E44"/>
    <w:rsid w:val="00B712A1"/>
    <w:rsid w:val="00B72CF7"/>
    <w:rsid w:val="00B776CA"/>
    <w:rsid w:val="00B80F89"/>
    <w:rsid w:val="00B8169D"/>
    <w:rsid w:val="00B8346E"/>
    <w:rsid w:val="00B83606"/>
    <w:rsid w:val="00B8364A"/>
    <w:rsid w:val="00B83C63"/>
    <w:rsid w:val="00B83EEB"/>
    <w:rsid w:val="00B87894"/>
    <w:rsid w:val="00B91D9F"/>
    <w:rsid w:val="00B93268"/>
    <w:rsid w:val="00B956CC"/>
    <w:rsid w:val="00B95A87"/>
    <w:rsid w:val="00B96C6D"/>
    <w:rsid w:val="00B974D0"/>
    <w:rsid w:val="00B97B30"/>
    <w:rsid w:val="00BA00EA"/>
    <w:rsid w:val="00BA0EF8"/>
    <w:rsid w:val="00BA324A"/>
    <w:rsid w:val="00BA3376"/>
    <w:rsid w:val="00BA4257"/>
    <w:rsid w:val="00BA6A7B"/>
    <w:rsid w:val="00BB0A45"/>
    <w:rsid w:val="00BB1367"/>
    <w:rsid w:val="00BB1729"/>
    <w:rsid w:val="00BB192D"/>
    <w:rsid w:val="00BB249F"/>
    <w:rsid w:val="00BB4160"/>
    <w:rsid w:val="00BB7293"/>
    <w:rsid w:val="00BC14B6"/>
    <w:rsid w:val="00BC16DB"/>
    <w:rsid w:val="00BC1D2B"/>
    <w:rsid w:val="00BC51EE"/>
    <w:rsid w:val="00BC654F"/>
    <w:rsid w:val="00BC65F7"/>
    <w:rsid w:val="00BC7736"/>
    <w:rsid w:val="00BD4562"/>
    <w:rsid w:val="00BD61E2"/>
    <w:rsid w:val="00BD64C4"/>
    <w:rsid w:val="00BD7243"/>
    <w:rsid w:val="00BD76F0"/>
    <w:rsid w:val="00BE115D"/>
    <w:rsid w:val="00BE1D1E"/>
    <w:rsid w:val="00BF00A5"/>
    <w:rsid w:val="00BF5E80"/>
    <w:rsid w:val="00BF78A3"/>
    <w:rsid w:val="00BF7FFA"/>
    <w:rsid w:val="00C01106"/>
    <w:rsid w:val="00C02BF5"/>
    <w:rsid w:val="00C035DC"/>
    <w:rsid w:val="00C06841"/>
    <w:rsid w:val="00C0746B"/>
    <w:rsid w:val="00C11A09"/>
    <w:rsid w:val="00C12A7E"/>
    <w:rsid w:val="00C13493"/>
    <w:rsid w:val="00C1688D"/>
    <w:rsid w:val="00C16E33"/>
    <w:rsid w:val="00C2078F"/>
    <w:rsid w:val="00C20A43"/>
    <w:rsid w:val="00C211B7"/>
    <w:rsid w:val="00C238D4"/>
    <w:rsid w:val="00C256B0"/>
    <w:rsid w:val="00C25BD7"/>
    <w:rsid w:val="00C26430"/>
    <w:rsid w:val="00C266F3"/>
    <w:rsid w:val="00C26EB3"/>
    <w:rsid w:val="00C30E74"/>
    <w:rsid w:val="00C32F4C"/>
    <w:rsid w:val="00C344A7"/>
    <w:rsid w:val="00C34746"/>
    <w:rsid w:val="00C35A53"/>
    <w:rsid w:val="00C35FC1"/>
    <w:rsid w:val="00C464D0"/>
    <w:rsid w:val="00C46F8A"/>
    <w:rsid w:val="00C5657E"/>
    <w:rsid w:val="00C61543"/>
    <w:rsid w:val="00C62008"/>
    <w:rsid w:val="00C62BB1"/>
    <w:rsid w:val="00C62E5C"/>
    <w:rsid w:val="00C6353B"/>
    <w:rsid w:val="00C64D7D"/>
    <w:rsid w:val="00C71EE0"/>
    <w:rsid w:val="00C7343E"/>
    <w:rsid w:val="00C7349A"/>
    <w:rsid w:val="00C73D79"/>
    <w:rsid w:val="00C74367"/>
    <w:rsid w:val="00C76870"/>
    <w:rsid w:val="00C803DC"/>
    <w:rsid w:val="00C80CE7"/>
    <w:rsid w:val="00C80E14"/>
    <w:rsid w:val="00C83628"/>
    <w:rsid w:val="00C8563E"/>
    <w:rsid w:val="00C86E44"/>
    <w:rsid w:val="00C86F11"/>
    <w:rsid w:val="00C86F46"/>
    <w:rsid w:val="00C93D70"/>
    <w:rsid w:val="00C96B76"/>
    <w:rsid w:val="00C973EC"/>
    <w:rsid w:val="00CA0A06"/>
    <w:rsid w:val="00CA12A4"/>
    <w:rsid w:val="00CA1E9D"/>
    <w:rsid w:val="00CA5625"/>
    <w:rsid w:val="00CB180C"/>
    <w:rsid w:val="00CB348C"/>
    <w:rsid w:val="00CC1723"/>
    <w:rsid w:val="00CC3457"/>
    <w:rsid w:val="00CC45A7"/>
    <w:rsid w:val="00CC4A76"/>
    <w:rsid w:val="00CC6150"/>
    <w:rsid w:val="00CD22B5"/>
    <w:rsid w:val="00CD2D2A"/>
    <w:rsid w:val="00CD3FD3"/>
    <w:rsid w:val="00CD482E"/>
    <w:rsid w:val="00CE1423"/>
    <w:rsid w:val="00CE3F31"/>
    <w:rsid w:val="00CE6C39"/>
    <w:rsid w:val="00CF1C63"/>
    <w:rsid w:val="00CF2D5E"/>
    <w:rsid w:val="00CF3279"/>
    <w:rsid w:val="00CF5F57"/>
    <w:rsid w:val="00CF793B"/>
    <w:rsid w:val="00CF7C94"/>
    <w:rsid w:val="00CF7D97"/>
    <w:rsid w:val="00D000B8"/>
    <w:rsid w:val="00D00957"/>
    <w:rsid w:val="00D02401"/>
    <w:rsid w:val="00D02ECE"/>
    <w:rsid w:val="00D031CD"/>
    <w:rsid w:val="00D04A28"/>
    <w:rsid w:val="00D113D7"/>
    <w:rsid w:val="00D11EF3"/>
    <w:rsid w:val="00D1277A"/>
    <w:rsid w:val="00D13536"/>
    <w:rsid w:val="00D14529"/>
    <w:rsid w:val="00D154CB"/>
    <w:rsid w:val="00D17054"/>
    <w:rsid w:val="00D304FD"/>
    <w:rsid w:val="00D305A7"/>
    <w:rsid w:val="00D320A6"/>
    <w:rsid w:val="00D33245"/>
    <w:rsid w:val="00D3361C"/>
    <w:rsid w:val="00D35E16"/>
    <w:rsid w:val="00D41CD6"/>
    <w:rsid w:val="00D440F4"/>
    <w:rsid w:val="00D4521D"/>
    <w:rsid w:val="00D45D20"/>
    <w:rsid w:val="00D4748E"/>
    <w:rsid w:val="00D50EAF"/>
    <w:rsid w:val="00D520A6"/>
    <w:rsid w:val="00D523E9"/>
    <w:rsid w:val="00D53255"/>
    <w:rsid w:val="00D53795"/>
    <w:rsid w:val="00D553EE"/>
    <w:rsid w:val="00D55732"/>
    <w:rsid w:val="00D55D8E"/>
    <w:rsid w:val="00D63D02"/>
    <w:rsid w:val="00D66488"/>
    <w:rsid w:val="00D67084"/>
    <w:rsid w:val="00D67174"/>
    <w:rsid w:val="00D704D6"/>
    <w:rsid w:val="00D70BAB"/>
    <w:rsid w:val="00D73566"/>
    <w:rsid w:val="00D74C01"/>
    <w:rsid w:val="00D750C4"/>
    <w:rsid w:val="00D75D9B"/>
    <w:rsid w:val="00D7779B"/>
    <w:rsid w:val="00D77BC5"/>
    <w:rsid w:val="00D77CE1"/>
    <w:rsid w:val="00D81A74"/>
    <w:rsid w:val="00D81CF5"/>
    <w:rsid w:val="00D81F1F"/>
    <w:rsid w:val="00D84EC4"/>
    <w:rsid w:val="00D8539C"/>
    <w:rsid w:val="00D86920"/>
    <w:rsid w:val="00D86C24"/>
    <w:rsid w:val="00D90206"/>
    <w:rsid w:val="00D9296F"/>
    <w:rsid w:val="00D93887"/>
    <w:rsid w:val="00D95439"/>
    <w:rsid w:val="00D9639F"/>
    <w:rsid w:val="00D97ABA"/>
    <w:rsid w:val="00DA50D6"/>
    <w:rsid w:val="00DA5731"/>
    <w:rsid w:val="00DA5D1C"/>
    <w:rsid w:val="00DA6324"/>
    <w:rsid w:val="00DB32EA"/>
    <w:rsid w:val="00DC3A0E"/>
    <w:rsid w:val="00DC52D9"/>
    <w:rsid w:val="00DC7CF5"/>
    <w:rsid w:val="00DC7DEB"/>
    <w:rsid w:val="00DD32DC"/>
    <w:rsid w:val="00DD3BDD"/>
    <w:rsid w:val="00DD6463"/>
    <w:rsid w:val="00DD6765"/>
    <w:rsid w:val="00DD7E99"/>
    <w:rsid w:val="00DE07D4"/>
    <w:rsid w:val="00DE0850"/>
    <w:rsid w:val="00DE0DAF"/>
    <w:rsid w:val="00DE302F"/>
    <w:rsid w:val="00DE5F67"/>
    <w:rsid w:val="00DE742A"/>
    <w:rsid w:val="00DF190C"/>
    <w:rsid w:val="00DF4576"/>
    <w:rsid w:val="00DF46A4"/>
    <w:rsid w:val="00DF472C"/>
    <w:rsid w:val="00DF5035"/>
    <w:rsid w:val="00DF742C"/>
    <w:rsid w:val="00DF7643"/>
    <w:rsid w:val="00E007E4"/>
    <w:rsid w:val="00E011CF"/>
    <w:rsid w:val="00E064DD"/>
    <w:rsid w:val="00E070EA"/>
    <w:rsid w:val="00E07D87"/>
    <w:rsid w:val="00E113B9"/>
    <w:rsid w:val="00E13A64"/>
    <w:rsid w:val="00E14C1F"/>
    <w:rsid w:val="00E15284"/>
    <w:rsid w:val="00E15866"/>
    <w:rsid w:val="00E16FD2"/>
    <w:rsid w:val="00E176A2"/>
    <w:rsid w:val="00E209E5"/>
    <w:rsid w:val="00E215AA"/>
    <w:rsid w:val="00E240F0"/>
    <w:rsid w:val="00E24DD9"/>
    <w:rsid w:val="00E27357"/>
    <w:rsid w:val="00E278D0"/>
    <w:rsid w:val="00E30C73"/>
    <w:rsid w:val="00E3133B"/>
    <w:rsid w:val="00E32808"/>
    <w:rsid w:val="00E336A3"/>
    <w:rsid w:val="00E34502"/>
    <w:rsid w:val="00E34B37"/>
    <w:rsid w:val="00E34B70"/>
    <w:rsid w:val="00E37BCD"/>
    <w:rsid w:val="00E43E35"/>
    <w:rsid w:val="00E43FC8"/>
    <w:rsid w:val="00E456A0"/>
    <w:rsid w:val="00E466F5"/>
    <w:rsid w:val="00E501D4"/>
    <w:rsid w:val="00E52DBC"/>
    <w:rsid w:val="00E56E0B"/>
    <w:rsid w:val="00E62E7F"/>
    <w:rsid w:val="00E639A2"/>
    <w:rsid w:val="00E65693"/>
    <w:rsid w:val="00E70247"/>
    <w:rsid w:val="00E73DC5"/>
    <w:rsid w:val="00E76A60"/>
    <w:rsid w:val="00E810C9"/>
    <w:rsid w:val="00E82C8E"/>
    <w:rsid w:val="00E85932"/>
    <w:rsid w:val="00E9078B"/>
    <w:rsid w:val="00E90F3C"/>
    <w:rsid w:val="00E95FBD"/>
    <w:rsid w:val="00E9693C"/>
    <w:rsid w:val="00E970D0"/>
    <w:rsid w:val="00E974DB"/>
    <w:rsid w:val="00EA08C5"/>
    <w:rsid w:val="00EA0ABB"/>
    <w:rsid w:val="00EA382B"/>
    <w:rsid w:val="00EA55FA"/>
    <w:rsid w:val="00EA7C8E"/>
    <w:rsid w:val="00EB4363"/>
    <w:rsid w:val="00EB6B71"/>
    <w:rsid w:val="00EB6C89"/>
    <w:rsid w:val="00EB70DC"/>
    <w:rsid w:val="00EB725A"/>
    <w:rsid w:val="00EC5BDC"/>
    <w:rsid w:val="00EC6421"/>
    <w:rsid w:val="00ED03A2"/>
    <w:rsid w:val="00ED3F2C"/>
    <w:rsid w:val="00ED42E4"/>
    <w:rsid w:val="00ED47A8"/>
    <w:rsid w:val="00ED60B7"/>
    <w:rsid w:val="00ED6878"/>
    <w:rsid w:val="00ED6EB7"/>
    <w:rsid w:val="00EE171E"/>
    <w:rsid w:val="00EE3D21"/>
    <w:rsid w:val="00EE4E58"/>
    <w:rsid w:val="00EE52A3"/>
    <w:rsid w:val="00EE5DEE"/>
    <w:rsid w:val="00EF0493"/>
    <w:rsid w:val="00EF4B05"/>
    <w:rsid w:val="00EF5E46"/>
    <w:rsid w:val="00EF6843"/>
    <w:rsid w:val="00EF7432"/>
    <w:rsid w:val="00EF7E54"/>
    <w:rsid w:val="00F01A5B"/>
    <w:rsid w:val="00F02A8C"/>
    <w:rsid w:val="00F03C23"/>
    <w:rsid w:val="00F05FDC"/>
    <w:rsid w:val="00F07319"/>
    <w:rsid w:val="00F07999"/>
    <w:rsid w:val="00F124F1"/>
    <w:rsid w:val="00F14688"/>
    <w:rsid w:val="00F222A4"/>
    <w:rsid w:val="00F26021"/>
    <w:rsid w:val="00F2736C"/>
    <w:rsid w:val="00F328C2"/>
    <w:rsid w:val="00F3291B"/>
    <w:rsid w:val="00F33449"/>
    <w:rsid w:val="00F33469"/>
    <w:rsid w:val="00F40D01"/>
    <w:rsid w:val="00F4102A"/>
    <w:rsid w:val="00F4116A"/>
    <w:rsid w:val="00F424AF"/>
    <w:rsid w:val="00F43B17"/>
    <w:rsid w:val="00F46054"/>
    <w:rsid w:val="00F47AEE"/>
    <w:rsid w:val="00F47B22"/>
    <w:rsid w:val="00F500E1"/>
    <w:rsid w:val="00F50FAA"/>
    <w:rsid w:val="00F51624"/>
    <w:rsid w:val="00F52392"/>
    <w:rsid w:val="00F62E19"/>
    <w:rsid w:val="00F6752C"/>
    <w:rsid w:val="00F7134D"/>
    <w:rsid w:val="00F74E56"/>
    <w:rsid w:val="00F75330"/>
    <w:rsid w:val="00F753F8"/>
    <w:rsid w:val="00F76098"/>
    <w:rsid w:val="00F76D0E"/>
    <w:rsid w:val="00F81877"/>
    <w:rsid w:val="00F81D3B"/>
    <w:rsid w:val="00F84B99"/>
    <w:rsid w:val="00F868E0"/>
    <w:rsid w:val="00F87568"/>
    <w:rsid w:val="00F91380"/>
    <w:rsid w:val="00F943A1"/>
    <w:rsid w:val="00F97AD5"/>
    <w:rsid w:val="00FA3009"/>
    <w:rsid w:val="00FA43D3"/>
    <w:rsid w:val="00FA582C"/>
    <w:rsid w:val="00FA7D0D"/>
    <w:rsid w:val="00FB07A9"/>
    <w:rsid w:val="00FB0ED2"/>
    <w:rsid w:val="00FB1671"/>
    <w:rsid w:val="00FB3032"/>
    <w:rsid w:val="00FB5C03"/>
    <w:rsid w:val="00FC2417"/>
    <w:rsid w:val="00FC2AFC"/>
    <w:rsid w:val="00FC5B12"/>
    <w:rsid w:val="00FC6FBE"/>
    <w:rsid w:val="00FD4B7E"/>
    <w:rsid w:val="00FD5903"/>
    <w:rsid w:val="00FE0E08"/>
    <w:rsid w:val="00FE1921"/>
    <w:rsid w:val="00FE350E"/>
    <w:rsid w:val="00FE5D1F"/>
    <w:rsid w:val="00FE6074"/>
    <w:rsid w:val="00FE74A6"/>
    <w:rsid w:val="00FF0496"/>
    <w:rsid w:val="00FF1085"/>
    <w:rsid w:val="00FF2356"/>
    <w:rsid w:val="00FF3187"/>
    <w:rsid w:val="00FF44D6"/>
    <w:rsid w:val="00FF5ADD"/>
    <w:rsid w:val="00FF702A"/>
    <w:rsid w:val="1DC4F83A"/>
    <w:rsid w:val="2C61C8F0"/>
    <w:rsid w:val="38185E02"/>
    <w:rsid w:val="45342488"/>
    <w:rsid w:val="53CA132E"/>
    <w:rsid w:val="608244A3"/>
    <w:rsid w:val="6FB01FCC"/>
    <w:rsid w:val="7D5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6E67A5D"/>
  <w15:chartTrackingRefBased/>
  <w15:docId w15:val="{ADF13CEB-DE16-4326-9544-DE280EB0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EF9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210E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/>
      <w:b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209D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2A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CW_Lista,Nagłowek 3"/>
    <w:basedOn w:val="Normalny"/>
    <w:link w:val="AkapitzlistZnak"/>
    <w:uiPriority w:val="34"/>
    <w:qFormat/>
    <w:rsid w:val="00463EF9"/>
    <w:pPr>
      <w:ind w:left="720"/>
      <w:contextualSpacing/>
    </w:pPr>
  </w:style>
  <w:style w:type="paragraph" w:styleId="NormalnyWeb">
    <w:name w:val="Normal (Web)"/>
    <w:basedOn w:val="Normalny"/>
    <w:link w:val="NormalnyWebZnak"/>
    <w:unhideWhenUsed/>
    <w:rsid w:val="00463EF9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owowa">
    <w:name w:val="Sowowa"/>
    <w:basedOn w:val="Normalny"/>
    <w:uiPriority w:val="99"/>
    <w:rsid w:val="00463EF9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Bezodstpw">
    <w:name w:val="No Spacing"/>
    <w:uiPriority w:val="99"/>
    <w:qFormat/>
    <w:rsid w:val="00463EF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B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BD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E7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79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E7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790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F02A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2210E"/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210E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14F87"/>
    <w:pPr>
      <w:tabs>
        <w:tab w:val="right" w:leader="dot" w:pos="9683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62210E"/>
    <w:rPr>
      <w:color w:val="0563C1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DD9"/>
    <w:pPr>
      <w:spacing w:after="200" w:line="276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DD9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7D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7D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7DD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1420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uiPriority w:val="99"/>
    <w:semiHidden/>
    <w:unhideWhenUsed/>
    <w:rsid w:val="0014209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6273"/>
    <w:pPr>
      <w:spacing w:after="160"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627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672639"/>
    <w:rPr>
      <w:rFonts w:ascii="Calibri" w:eastAsia="Calibri" w:hAnsi="Calibri" w:cs="Times New Roman"/>
    </w:rPr>
  </w:style>
  <w:style w:type="paragraph" w:customStyle="1" w:styleId="Default">
    <w:name w:val="Default"/>
    <w:rsid w:val="0067263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qFormat/>
    <w:rsid w:val="00672639"/>
    <w:pPr>
      <w:suppressAutoHyphens/>
      <w:spacing w:after="0" w:line="252" w:lineRule="auto"/>
    </w:pPr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32EE4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577250"/>
  </w:style>
  <w:style w:type="table" w:styleId="Tabela-Siatka">
    <w:name w:val="Table Grid"/>
    <w:basedOn w:val="Standardowy"/>
    <w:uiPriority w:val="39"/>
    <w:rsid w:val="00C803DC"/>
    <w:pPr>
      <w:spacing w:after="0" w:line="240" w:lineRule="auto"/>
      <w:ind w:left="57" w:right="57" w:firstLine="360"/>
      <w:jc w:val="both"/>
    </w:pPr>
    <w:rPr>
      <w:rFonts w:ascii="Calibri" w:eastAsia="Times New Roman" w:hAnsi="Calibri" w:cs="Times New Roman"/>
      <w:sz w:val="20"/>
      <w:szCs w:val="20"/>
      <w:lang w:val="en-US" w:eastAsia="pl-PL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685D34"/>
    <w:pPr>
      <w:suppressAutoHyphens/>
      <w:spacing w:after="0" w:line="4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5D3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5">
    <w:name w:val="Font Style15"/>
    <w:basedOn w:val="Domylnaczcionkaakapitu"/>
    <w:uiPriority w:val="99"/>
    <w:rsid w:val="0068277C"/>
    <w:rPr>
      <w:rFonts w:ascii="Calibri" w:hAnsi="Calibri" w:cs="Calibri" w:hint="default"/>
      <w:sz w:val="22"/>
      <w:szCs w:val="22"/>
    </w:rPr>
  </w:style>
  <w:style w:type="paragraph" w:customStyle="1" w:styleId="paragraph">
    <w:name w:val="paragraph"/>
    <w:basedOn w:val="Normalny"/>
    <w:rsid w:val="00D024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cxw226757923">
    <w:name w:val="scxw226757923"/>
    <w:basedOn w:val="Domylnaczcionkaakapitu"/>
    <w:rsid w:val="00D02401"/>
  </w:style>
  <w:style w:type="character" w:customStyle="1" w:styleId="eop">
    <w:name w:val="eop"/>
    <w:basedOn w:val="Domylnaczcionkaakapitu"/>
    <w:rsid w:val="00D02401"/>
  </w:style>
  <w:style w:type="character" w:customStyle="1" w:styleId="contextualspellingandgrammarerror">
    <w:name w:val="contextualspellingandgrammarerror"/>
    <w:basedOn w:val="Domylnaczcionkaakapitu"/>
    <w:rsid w:val="00D02401"/>
  </w:style>
  <w:style w:type="character" w:customStyle="1" w:styleId="spellingerror">
    <w:name w:val="spellingerror"/>
    <w:basedOn w:val="Domylnaczcionkaakapitu"/>
    <w:rsid w:val="00D02401"/>
  </w:style>
  <w:style w:type="character" w:customStyle="1" w:styleId="superscript">
    <w:name w:val="superscript"/>
    <w:basedOn w:val="Domylnaczcionkaakapitu"/>
    <w:rsid w:val="00D02401"/>
  </w:style>
  <w:style w:type="character" w:customStyle="1" w:styleId="NormalnyWebZnak">
    <w:name w:val="Normalny (Web) Znak"/>
    <w:link w:val="NormalnyWeb"/>
    <w:locked/>
    <w:rsid w:val="00547D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9A20DA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57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578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57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87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95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7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93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3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0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4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6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0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3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0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74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1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9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7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0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8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5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9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9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0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3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1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8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2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43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6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6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6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3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86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5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7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3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9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8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1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0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1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9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1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1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29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8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3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1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7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7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9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6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4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8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3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9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E926EEB36D0B49AF49A36292DBDA1F" ma:contentTypeVersion="11" ma:contentTypeDescription="Utwórz nowy dokument." ma:contentTypeScope="" ma:versionID="a77d92e9d366ad0ee20124acdcdd5813">
  <xsd:schema xmlns:xsd="http://www.w3.org/2001/XMLSchema" xmlns:xs="http://www.w3.org/2001/XMLSchema" xmlns:p="http://schemas.microsoft.com/office/2006/metadata/properties" xmlns:ns3="3fbfbdda-0762-41e4-bdb4-c9d28ead6701" xmlns:ns4="1e08dd14-343b-4e7b-8b27-e57e441df103" targetNamespace="http://schemas.microsoft.com/office/2006/metadata/properties" ma:root="true" ma:fieldsID="8cff6fcb95bd3f592dae547a468db446" ns3:_="" ns4:_="">
    <xsd:import namespace="3fbfbdda-0762-41e4-bdb4-c9d28ead6701"/>
    <xsd:import namespace="1e08dd14-343b-4e7b-8b27-e57e441df1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fbdda-0762-41e4-bdb4-c9d28ead6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8dd14-343b-4e7b-8b27-e57e441df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9854817-69A1-4BF2-8613-E4E25E60C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bfbdda-0762-41e4-bdb4-c9d28ead6701"/>
    <ds:schemaRef ds:uri="1e08dd14-343b-4e7b-8b27-e57e441df1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D5250-B552-4E5F-85B1-4189DEB06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8006D5-6740-44C5-AEB4-B8C9370ADC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2C5DA-7945-493C-BA1D-B65CF967B00E}">
  <ds:schemaRefs>
    <ds:schemaRef ds:uri="http://purl.org/dc/terms/"/>
    <ds:schemaRef ds:uri="3fbfbdda-0762-41e4-bdb4-c9d28ead6701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1e08dd14-343b-4e7b-8b27-e57e441df103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7033AF1-1978-425C-810B-BA48B66078F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12</Pages>
  <Words>3542</Words>
  <Characters>21252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Zając</dc:creator>
  <cp:keywords/>
  <dc:description/>
  <cp:lastModifiedBy>Korniak Paweł</cp:lastModifiedBy>
  <cp:revision>38</cp:revision>
  <cp:lastPrinted>2023-03-31T11:01:00Z</cp:lastPrinted>
  <dcterms:created xsi:type="dcterms:W3CDTF">2025-08-12T11:35:00Z</dcterms:created>
  <dcterms:modified xsi:type="dcterms:W3CDTF">2025-09-03T12:48:00Z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0x010100DFE926EEB36D0B49AF49A36292DBDA1F</vt:lpwstr>
  </property>
</Properties>
</file>